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4EEA" w:rsidRPr="00F61B9F" w:rsidRDefault="00004EEA" w:rsidP="00004EEA">
      <w:pPr>
        <w:widowControl w:val="0"/>
        <w:spacing w:line="240" w:lineRule="auto"/>
        <w:ind w:right="-20" w:firstLine="709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bookmarkStart w:id="0" w:name="_page_1_0"/>
      <w:r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Приложение 1</w:t>
      </w:r>
    </w:p>
    <w:p w:rsidR="00004EEA" w:rsidRPr="00F61B9F" w:rsidRDefault="00004EEA" w:rsidP="00DF0872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004EEA" w:rsidRPr="00F61B9F" w:rsidRDefault="00004EEA" w:rsidP="00066E43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Пояснительная записка к Отчету о работе Контрольно-счетной палаты Еткульского муниципального района за </w:t>
      </w:r>
      <w:r w:rsidR="005A5F43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202</w:t>
      </w:r>
      <w:r w:rsidR="00C72DA1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год</w:t>
      </w:r>
    </w:p>
    <w:p w:rsidR="00004EEA" w:rsidRPr="00F61B9F" w:rsidRDefault="00004EEA" w:rsidP="00DF0872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17804" w:rsidRPr="00F61B9F" w:rsidRDefault="00972B7B" w:rsidP="00DF0872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О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3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ч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ё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64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п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одг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>о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3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овл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е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н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62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во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59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исполне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н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ие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61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по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л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ожений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61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>с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2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а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3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ьи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62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20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решения Собрания депутатов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2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>о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22.12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  <w:r w:rsidR="005A5F43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2021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0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№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0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bCs/>
          <w:iCs/>
          <w:spacing w:val="-10"/>
          <w:sz w:val="24"/>
          <w:szCs w:val="24"/>
        </w:rPr>
        <w:t xml:space="preserve">226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«О</w:t>
      </w:r>
      <w:r w:rsidR="00A032FF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б утверждении Положения о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0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Ко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>н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троль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н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2"/>
          <w:sz w:val="24"/>
          <w:szCs w:val="24"/>
        </w:rPr>
        <w:t>о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-сч</w:t>
      </w:r>
      <w:r w:rsidR="00A032FF" w:rsidRPr="00F61B9F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>е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2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ной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9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па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л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>а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3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1"/>
          <w:sz w:val="24"/>
          <w:szCs w:val="24"/>
        </w:rPr>
        <w:t>е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Еткульского муниципального района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»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93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1"/>
          <w:sz w:val="24"/>
          <w:szCs w:val="24"/>
        </w:rPr>
        <w:t>о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94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ежегодном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93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п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ре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дс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2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авл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е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нии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93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С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обранию </w:t>
      </w:r>
      <w:r w:rsidR="00A032FF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депутатов Еткульского муниципального района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132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о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3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чё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1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а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14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о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18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де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>я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3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ел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ь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но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>с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ти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15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Ко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н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3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рольн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4"/>
          <w:sz w:val="24"/>
          <w:szCs w:val="24"/>
        </w:rPr>
        <w:t>о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-счё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2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ной п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1"/>
          <w:sz w:val="24"/>
          <w:szCs w:val="24"/>
        </w:rPr>
        <w:t>а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л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>а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3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ы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Еткульского муниципального района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,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о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резул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5"/>
          <w:sz w:val="24"/>
          <w:szCs w:val="24"/>
        </w:rPr>
        <w:t>ь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3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а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а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х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п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р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ове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д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ённ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ы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х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3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1"/>
          <w:sz w:val="24"/>
          <w:szCs w:val="24"/>
        </w:rPr>
        <w:t>э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кс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п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е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р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3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н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1"/>
          <w:sz w:val="24"/>
          <w:szCs w:val="24"/>
        </w:rPr>
        <w:t>о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-а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н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1"/>
          <w:sz w:val="24"/>
          <w:szCs w:val="24"/>
        </w:rPr>
        <w:t>а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л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>и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3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1"/>
          <w:sz w:val="24"/>
          <w:szCs w:val="24"/>
        </w:rPr>
        <w:t>иче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с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к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>и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х и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42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ко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н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3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1"/>
          <w:sz w:val="24"/>
          <w:szCs w:val="24"/>
        </w:rPr>
        <w:t>р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ольных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43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ме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ропри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5"/>
          <w:sz w:val="24"/>
          <w:szCs w:val="24"/>
        </w:rPr>
        <w:t>я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3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ий,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42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о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43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при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н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>я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4"/>
          <w:sz w:val="24"/>
          <w:szCs w:val="24"/>
        </w:rPr>
        <w:t>т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ы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х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44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м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ер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ах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44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п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о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43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у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с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транению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42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в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</w:rPr>
        <w:t>ы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явле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н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н</w:t>
      </w:r>
      <w:r w:rsidR="00903309" w:rsidRPr="00F61B9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ы</w:t>
      </w:r>
      <w:r w:rsidR="00903309" w:rsidRPr="00F61B9F">
        <w:rPr>
          <w:rFonts w:ascii="Times New Roman" w:eastAsia="Times New Roman" w:hAnsi="Times New Roman" w:cs="Times New Roman"/>
          <w:bCs/>
          <w:iCs/>
          <w:sz w:val="24"/>
          <w:szCs w:val="24"/>
        </w:rPr>
        <w:t>х нарушений.</w:t>
      </w:r>
    </w:p>
    <w:p w:rsidR="00A032FF" w:rsidRPr="00F61B9F" w:rsidRDefault="00903309" w:rsidP="009043B5">
      <w:pPr>
        <w:widowControl w:val="0"/>
        <w:tabs>
          <w:tab w:val="left" w:pos="415"/>
          <w:tab w:val="left" w:pos="1403"/>
          <w:tab w:val="left" w:pos="2448"/>
          <w:tab w:val="left" w:pos="3022"/>
          <w:tab w:val="left" w:pos="4362"/>
          <w:tab w:val="left" w:pos="5083"/>
          <w:tab w:val="left" w:pos="6514"/>
          <w:tab w:val="left" w:pos="7552"/>
          <w:tab w:val="left" w:pos="8212"/>
          <w:tab w:val="left" w:pos="8914"/>
        </w:tabs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spacing w:val="68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ольн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-сче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палата</w:t>
      </w:r>
      <w:r w:rsidRPr="00F61B9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алее</w:t>
      </w:r>
      <w:r w:rsidRPr="00F61B9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F61B9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) яв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яется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постоя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действ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ющим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органо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шне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муниципаль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ного</w:t>
      </w:r>
      <w:r w:rsidRPr="00F61B9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ф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инан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ового</w:t>
      </w:r>
      <w:r w:rsidRPr="00F61B9F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кон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F61B9F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1B9F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</w:p>
    <w:p w:rsidR="00D17804" w:rsidRPr="00F61B9F" w:rsidRDefault="00903309" w:rsidP="009043B5">
      <w:pPr>
        <w:widowControl w:val="0"/>
        <w:tabs>
          <w:tab w:val="left" w:pos="415"/>
          <w:tab w:val="left" w:pos="1403"/>
          <w:tab w:val="left" w:pos="2448"/>
          <w:tab w:val="left" w:pos="3022"/>
          <w:tab w:val="left" w:pos="4362"/>
          <w:tab w:val="left" w:pos="5083"/>
          <w:tab w:val="left" w:pos="6514"/>
          <w:tab w:val="left" w:pos="7552"/>
          <w:tab w:val="left" w:pos="8212"/>
          <w:tab w:val="left" w:pos="8914"/>
        </w:tabs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КСП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своей работе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основывается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 принципах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законности,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объективности, эффективности, независимости, гласности.</w:t>
      </w:r>
    </w:p>
    <w:p w:rsidR="00D17804" w:rsidRPr="00F61B9F" w:rsidRDefault="00903309" w:rsidP="009043B5">
      <w:pPr>
        <w:widowControl w:val="0"/>
        <w:spacing w:line="240" w:lineRule="auto"/>
        <w:ind w:right="-6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Отчёте</w:t>
      </w:r>
      <w:r w:rsidRPr="00F61B9F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предст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ены</w:t>
      </w:r>
      <w:r w:rsidRPr="00F61B9F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ез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ьтаты</w:t>
      </w:r>
      <w:r w:rsidRPr="00F61B9F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еятел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за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591ED8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ып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нению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онодате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вом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ач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олно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очий.</w:t>
      </w:r>
    </w:p>
    <w:p w:rsidR="00D17804" w:rsidRPr="00F61B9F" w:rsidRDefault="00D17804" w:rsidP="009043B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7804" w:rsidRPr="00F61B9F" w:rsidRDefault="00903309" w:rsidP="00D06EF5">
      <w:pPr>
        <w:pStyle w:val="1"/>
      </w:pPr>
      <w:r w:rsidRPr="00F61B9F">
        <w:t xml:space="preserve">1. Основные итоги деятельности КСП </w:t>
      </w:r>
      <w:r w:rsidR="00A032FF" w:rsidRPr="00F61B9F">
        <w:t>Еткульского муниципального района</w:t>
      </w:r>
      <w:r w:rsidRPr="00F61B9F">
        <w:t xml:space="preserve"> в </w:t>
      </w:r>
      <w:r w:rsidR="00591ED8" w:rsidRPr="00F61B9F">
        <w:t>2024</w:t>
      </w:r>
      <w:r w:rsidRPr="00F61B9F">
        <w:t xml:space="preserve"> году.</w:t>
      </w:r>
    </w:p>
    <w:p w:rsidR="00D17804" w:rsidRPr="00F61B9F" w:rsidRDefault="00903309" w:rsidP="00972B7B">
      <w:pPr>
        <w:widowControl w:val="0"/>
        <w:spacing w:line="240" w:lineRule="auto"/>
        <w:ind w:right="-6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1.1.</w:t>
      </w:r>
      <w:r w:rsidRPr="00F61B9F">
        <w:rPr>
          <w:rFonts w:ascii="Times New Roman" w:eastAsia="Times New Roman" w:hAnsi="Times New Roman" w:cs="Times New Roman"/>
          <w:spacing w:val="15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яте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ость</w:t>
      </w:r>
      <w:r w:rsidRPr="00F61B9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149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15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50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591ED8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pacing w:val="15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году</w:t>
      </w:r>
      <w:r w:rsidRPr="00F61B9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ществ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ялась в</w:t>
      </w:r>
      <w:r w:rsidRPr="00F61B9F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ответств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пла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591ED8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утвержденным председателем КСП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0E7B" w:rsidRPr="00F61B9F">
        <w:rPr>
          <w:rFonts w:ascii="Times New Roman" w:eastAsia="Times New Roman" w:hAnsi="Times New Roman" w:cs="Times New Roman"/>
          <w:sz w:val="24"/>
          <w:szCs w:val="24"/>
        </w:rPr>
        <w:t>2</w:t>
      </w:r>
      <w:r w:rsidR="00591ED8" w:rsidRPr="00F61B9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.12.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2023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(с учетом внесенных изменений</w:t>
      </w:r>
      <w:r w:rsidR="009043B5" w:rsidRPr="00F61B9F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17804" w:rsidRPr="00F61B9F" w:rsidRDefault="00903309" w:rsidP="00972B7B">
      <w:pPr>
        <w:pStyle w:val="a7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тчет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F61B9F">
        <w:rPr>
          <w:rFonts w:ascii="Times New Roman" w:eastAsia="Times New Roman" w:hAnsi="Times New Roman" w:cs="Times New Roman"/>
          <w:spacing w:val="12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Pr="00F61B9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КСП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="006017D6" w:rsidRPr="00F61B9F">
        <w:rPr>
          <w:rFonts w:ascii="Times New Roman" w:eastAsia="Times New Roman" w:hAnsi="Times New Roman" w:cs="Times New Roman"/>
          <w:spacing w:val="13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972B7B" w:rsidRPr="00F61B9F">
        <w:rPr>
          <w:rFonts w:ascii="Times New Roman" w:eastAsia="Times New Roman" w:hAnsi="Times New Roman" w:cs="Times New Roman"/>
          <w:sz w:val="24"/>
          <w:szCs w:val="24"/>
        </w:rPr>
        <w:t>81</w:t>
      </w:r>
      <w:r w:rsidRPr="00F61B9F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="00972B7B" w:rsidRPr="00F61B9F">
        <w:rPr>
          <w:rFonts w:ascii="Times New Roman" w:eastAsia="Times New Roman" w:hAnsi="Times New Roman" w:cs="Times New Roman"/>
          <w:sz w:val="24"/>
          <w:szCs w:val="24"/>
        </w:rPr>
        <w:t>контрольное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мероприят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972B7B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56A57" w:rsidRPr="00F61B9F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F61B9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еш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проверок</w:t>
      </w:r>
      <w:r w:rsidRPr="00F61B9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ной</w:t>
      </w:r>
      <w:r w:rsidRPr="00F61B9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глав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F61B9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админис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дств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юджета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13</w:t>
      </w:r>
      <w:r w:rsidRPr="00F61B9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ш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еро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жет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F61B9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ници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альных обра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в том числе по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ере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анны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>)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="00A56A57" w:rsidRPr="00F61B9F">
        <w:rPr>
          <w:rFonts w:ascii="Times New Roman" w:hAnsi="Times New Roman" w:cs="Times New Roman"/>
          <w:sz w:val="24"/>
          <w:szCs w:val="24"/>
        </w:rPr>
        <w:t>45</w:t>
      </w:r>
      <w:r w:rsidRPr="00F61B9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эксп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ер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о-анал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тиче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меропри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3A3046" w:rsidRPr="00F61B9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включая</w:t>
      </w:r>
      <w:r w:rsidR="003A3046" w:rsidRPr="00F61B9F">
        <w:rPr>
          <w:rFonts w:ascii="Times New Roman" w:eastAsia="Times New Roman" w:hAnsi="Times New Roman" w:cs="Times New Roman"/>
          <w:sz w:val="24"/>
          <w:szCs w:val="24"/>
        </w:rPr>
        <w:t xml:space="preserve"> эк</w:t>
      </w:r>
      <w:r w:rsidR="003A3046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3A3046" w:rsidRPr="00F61B9F">
        <w:rPr>
          <w:rFonts w:ascii="Times New Roman" w:eastAsia="Times New Roman" w:hAnsi="Times New Roman" w:cs="Times New Roman"/>
          <w:sz w:val="24"/>
          <w:szCs w:val="24"/>
        </w:rPr>
        <w:t>пе</w:t>
      </w:r>
      <w:r w:rsidR="003A3046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3A3046"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="003A3046"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A3046"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у проектов</w:t>
      </w:r>
      <w:r w:rsidR="003A3046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A3046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НП</w:t>
      </w:r>
      <w:r w:rsidR="003A3046"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A3046"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)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17804" w:rsidRPr="00F61B9F" w:rsidRDefault="009043B5" w:rsidP="009043B5">
      <w:pPr>
        <w:widowControl w:val="0"/>
        <w:spacing w:line="240" w:lineRule="auto"/>
        <w:ind w:right="-6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page_6_0"/>
      <w:bookmarkEnd w:id="0"/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903309"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903309" w:rsidRPr="00F61B9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sz w:val="24"/>
          <w:szCs w:val="24"/>
        </w:rPr>
        <w:t>основа</w:t>
      </w:r>
      <w:r w:rsidR="00903309"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903309" w:rsidRPr="00F61B9F">
        <w:rPr>
          <w:rFonts w:ascii="Times New Roman" w:eastAsia="Times New Roman" w:hAnsi="Times New Roman" w:cs="Times New Roman"/>
          <w:sz w:val="24"/>
          <w:szCs w:val="24"/>
        </w:rPr>
        <w:t>ии</w:t>
      </w:r>
      <w:r w:rsidR="00903309" w:rsidRPr="00F61B9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="00903309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="00903309" w:rsidRPr="00F61B9F">
        <w:rPr>
          <w:rFonts w:ascii="Times New Roman" w:eastAsia="Times New Roman" w:hAnsi="Times New Roman" w:cs="Times New Roman"/>
          <w:sz w:val="24"/>
          <w:szCs w:val="24"/>
        </w:rPr>
        <w:t>ож</w:t>
      </w:r>
      <w:r w:rsidR="00903309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903309"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903309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903309"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903309" w:rsidRPr="00F61B9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5318FC" w:rsidRPr="00F61B9F">
        <w:rPr>
          <w:rFonts w:ascii="Times New Roman" w:eastAsia="Times New Roman" w:hAnsi="Times New Roman" w:cs="Times New Roman"/>
          <w:sz w:val="24"/>
          <w:szCs w:val="24"/>
        </w:rPr>
        <w:t>Главы</w:t>
      </w:r>
      <w:r w:rsidR="00903309" w:rsidRPr="00F61B9F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="00903309" w:rsidRPr="00F61B9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проведено</w:t>
      </w:r>
      <w:r w:rsidR="00903309"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AB3D1E"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>9</w:t>
      </w:r>
      <w:r w:rsidR="00903309" w:rsidRPr="00F61B9F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="00903309" w:rsidRPr="00F61B9F">
        <w:rPr>
          <w:rFonts w:ascii="Times New Roman" w:eastAsia="Times New Roman" w:hAnsi="Times New Roman" w:cs="Times New Roman"/>
          <w:sz w:val="24"/>
          <w:szCs w:val="24"/>
        </w:rPr>
        <w:t>контрольных мероприят</w:t>
      </w:r>
      <w:r w:rsidR="00903309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B3D1E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="00903309" w:rsidRPr="00F61B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97059" w:rsidRPr="00F61B9F" w:rsidRDefault="00903309" w:rsidP="009043B5">
      <w:pPr>
        <w:widowControl w:val="0"/>
        <w:tabs>
          <w:tab w:val="left" w:pos="1199"/>
          <w:tab w:val="left" w:pos="2545"/>
          <w:tab w:val="left" w:pos="4135"/>
          <w:tab w:val="left" w:pos="5018"/>
          <w:tab w:val="left" w:pos="7397"/>
          <w:tab w:val="left" w:pos="8760"/>
        </w:tabs>
        <w:spacing w:line="240" w:lineRule="auto"/>
        <w:ind w:right="-16"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B3D1E" w:rsidRPr="00F61B9F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97059"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>Проверка отдельных вопросов финансово-хозяйственной деят</w:t>
      </w:r>
      <w:r w:rsidR="00AB3D1E"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>ельности МБОУ «Коелгинская СОШ»;</w:t>
      </w:r>
      <w:r w:rsidR="00697059"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 xml:space="preserve"> </w:t>
      </w:r>
    </w:p>
    <w:p w:rsidR="00697059" w:rsidRPr="00F61B9F" w:rsidRDefault="00AB3D1E" w:rsidP="009043B5">
      <w:pPr>
        <w:widowControl w:val="0"/>
        <w:tabs>
          <w:tab w:val="left" w:pos="1199"/>
          <w:tab w:val="left" w:pos="2545"/>
          <w:tab w:val="left" w:pos="4135"/>
          <w:tab w:val="left" w:pos="5018"/>
          <w:tab w:val="left" w:pos="7397"/>
          <w:tab w:val="left" w:pos="8760"/>
        </w:tabs>
        <w:spacing w:line="240" w:lineRule="auto"/>
        <w:ind w:right="-16"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</w:pPr>
      <w:r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>- «</w:t>
      </w:r>
      <w:r w:rsidR="00697059"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>Проверка отдельных вопросов финансово-хозяйственной деятельности МКОУ «Белоусовская ООШ»</w:t>
      </w:r>
      <w:r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>;</w:t>
      </w:r>
      <w:r w:rsidR="00697059"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 xml:space="preserve">  </w:t>
      </w:r>
    </w:p>
    <w:p w:rsidR="00697059" w:rsidRPr="00F61B9F" w:rsidRDefault="00AB3D1E" w:rsidP="009043B5">
      <w:pPr>
        <w:widowControl w:val="0"/>
        <w:tabs>
          <w:tab w:val="left" w:pos="1199"/>
          <w:tab w:val="left" w:pos="2545"/>
          <w:tab w:val="left" w:pos="4135"/>
          <w:tab w:val="left" w:pos="5018"/>
          <w:tab w:val="left" w:pos="7397"/>
          <w:tab w:val="left" w:pos="8760"/>
        </w:tabs>
        <w:spacing w:line="240" w:lineRule="auto"/>
        <w:ind w:right="-16"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</w:pPr>
      <w:r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>- «</w:t>
      </w:r>
      <w:r w:rsidR="00697059"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>Проверка отдельных вопросов финансово-хозяйственной деятельности МКОУ «Печенкинская начальная школа»</w:t>
      </w:r>
      <w:r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>;</w:t>
      </w:r>
      <w:r w:rsidR="00697059"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 xml:space="preserve">  </w:t>
      </w:r>
    </w:p>
    <w:p w:rsidR="00697059" w:rsidRPr="00F61B9F" w:rsidRDefault="00AB3D1E" w:rsidP="009043B5">
      <w:pPr>
        <w:widowControl w:val="0"/>
        <w:tabs>
          <w:tab w:val="left" w:pos="1199"/>
          <w:tab w:val="left" w:pos="2545"/>
          <w:tab w:val="left" w:pos="4135"/>
          <w:tab w:val="left" w:pos="5018"/>
          <w:tab w:val="left" w:pos="7397"/>
          <w:tab w:val="left" w:pos="8760"/>
        </w:tabs>
        <w:spacing w:line="240" w:lineRule="auto"/>
        <w:ind w:right="-16"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</w:pPr>
      <w:r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 xml:space="preserve">- «Проверка отдельных вопросов финансово-хозяйственной деятельности Управления по физической культуре и спорту администрации Еткульского муниципального района»; </w:t>
      </w:r>
    </w:p>
    <w:p w:rsidR="00697059" w:rsidRPr="00F61B9F" w:rsidRDefault="00AB3D1E" w:rsidP="009043B5">
      <w:pPr>
        <w:widowControl w:val="0"/>
        <w:tabs>
          <w:tab w:val="left" w:pos="1199"/>
          <w:tab w:val="left" w:pos="2545"/>
          <w:tab w:val="left" w:pos="4135"/>
          <w:tab w:val="left" w:pos="5018"/>
          <w:tab w:val="left" w:pos="7397"/>
          <w:tab w:val="left" w:pos="8760"/>
        </w:tabs>
        <w:spacing w:line="240" w:lineRule="auto"/>
        <w:ind w:right="-16"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</w:pPr>
      <w:r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>- «Проверка отдельных вопросов финансово-хозяйственной деятельности МУСО «Социальный приют для детей и подростков «Гармония» Еткульского муниципального района Челябинской области»;</w:t>
      </w:r>
    </w:p>
    <w:p w:rsidR="00697059" w:rsidRPr="00F61B9F" w:rsidRDefault="00AB3D1E" w:rsidP="009043B5">
      <w:pPr>
        <w:widowControl w:val="0"/>
        <w:tabs>
          <w:tab w:val="left" w:pos="1199"/>
          <w:tab w:val="left" w:pos="2545"/>
          <w:tab w:val="left" w:pos="4135"/>
          <w:tab w:val="left" w:pos="5018"/>
          <w:tab w:val="left" w:pos="7397"/>
          <w:tab w:val="left" w:pos="8760"/>
        </w:tabs>
        <w:spacing w:line="240" w:lineRule="auto"/>
        <w:ind w:right="-16"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</w:pPr>
      <w:r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>- «Проверка отдельных вопросов финансово-хозяйственной деятельности МУ «Комплексный центр социального обслуживания населения» Еткульского муниципального района Челябинской области»;</w:t>
      </w:r>
    </w:p>
    <w:p w:rsidR="00AB3D1E" w:rsidRPr="00F61B9F" w:rsidRDefault="00AB3D1E" w:rsidP="00AB3D1E">
      <w:pPr>
        <w:widowControl w:val="0"/>
        <w:spacing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</w:pPr>
      <w:r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>- «Проверка законности, результативности (эффективности и экономности) использования средств бюджета и имущества Пискловского сельского поселения»;</w:t>
      </w:r>
    </w:p>
    <w:p w:rsidR="00AB3D1E" w:rsidRPr="00F61B9F" w:rsidRDefault="00AB3D1E" w:rsidP="009043B5">
      <w:pPr>
        <w:widowControl w:val="0"/>
        <w:tabs>
          <w:tab w:val="left" w:pos="1199"/>
          <w:tab w:val="left" w:pos="2545"/>
          <w:tab w:val="left" w:pos="4135"/>
          <w:tab w:val="left" w:pos="5018"/>
          <w:tab w:val="left" w:pos="7397"/>
          <w:tab w:val="left" w:pos="8760"/>
        </w:tabs>
        <w:spacing w:line="240" w:lineRule="auto"/>
        <w:ind w:right="-16"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</w:pPr>
      <w:r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>- «Проверка законности, результативности (эффективности и экономности) использования средств бюджета и имущества Новобатуринского сельского поселения»;</w:t>
      </w:r>
    </w:p>
    <w:p w:rsidR="00697059" w:rsidRPr="00F61B9F" w:rsidRDefault="00AB3D1E" w:rsidP="009043B5">
      <w:pPr>
        <w:widowControl w:val="0"/>
        <w:tabs>
          <w:tab w:val="left" w:pos="1199"/>
          <w:tab w:val="left" w:pos="2545"/>
          <w:tab w:val="left" w:pos="4135"/>
          <w:tab w:val="left" w:pos="5018"/>
          <w:tab w:val="left" w:pos="7397"/>
          <w:tab w:val="left" w:pos="8760"/>
        </w:tabs>
        <w:spacing w:line="240" w:lineRule="auto"/>
        <w:ind w:right="-16"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</w:pPr>
      <w:r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 xml:space="preserve">- «Проверка отдельных вопросов финансово-хозяйственной деятельности Управления социальной защиты населения администрации Еткульского муниципального </w:t>
      </w:r>
      <w:r w:rsidR="00D54F72"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>района (</w:t>
      </w:r>
      <w:r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>совместно с органом внутреннего муниципального финансового контроля)».</w:t>
      </w:r>
    </w:p>
    <w:p w:rsidR="00A56A57" w:rsidRPr="00F61B9F" w:rsidRDefault="00A56A57" w:rsidP="009043B5">
      <w:pPr>
        <w:widowControl w:val="0"/>
        <w:tabs>
          <w:tab w:val="left" w:pos="1199"/>
          <w:tab w:val="left" w:pos="2545"/>
          <w:tab w:val="left" w:pos="4135"/>
          <w:tab w:val="left" w:pos="5018"/>
          <w:tab w:val="left" w:pos="7397"/>
          <w:tab w:val="left" w:pos="8760"/>
        </w:tabs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page_10_0"/>
      <w:bookmarkEnd w:id="1"/>
      <w:r w:rsidRPr="00F61B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 требованию прокуратуры Еткульского района </w:t>
      </w:r>
      <w:r w:rsidR="00F15581" w:rsidRPr="00F61B9F">
        <w:rPr>
          <w:rFonts w:ascii="Times New Roman" w:eastAsia="Times New Roman" w:hAnsi="Times New Roman" w:cs="Times New Roman"/>
          <w:sz w:val="24"/>
          <w:szCs w:val="24"/>
        </w:rPr>
        <w:t>в качеств</w:t>
      </w:r>
      <w:r w:rsidR="004A074D"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074D" w:rsidRPr="00F61B9F">
        <w:rPr>
          <w:rFonts w:ascii="Times New Roman" w:eastAsia="Times New Roman" w:hAnsi="Times New Roman" w:cs="Times New Roman"/>
          <w:sz w:val="24"/>
          <w:szCs w:val="24"/>
        </w:rPr>
        <w:t xml:space="preserve">экспертов привлекались работники КСП для </w:t>
      </w:r>
      <w:r w:rsidR="0010659D" w:rsidRPr="00F61B9F">
        <w:rPr>
          <w:rFonts w:ascii="Times New Roman" w:eastAsia="Times New Roman" w:hAnsi="Times New Roman" w:cs="Times New Roman"/>
          <w:sz w:val="24"/>
          <w:szCs w:val="24"/>
        </w:rPr>
        <w:t>э</w:t>
      </w:r>
      <w:r w:rsidR="0010659D" w:rsidRPr="00F61B9F">
        <w:rPr>
          <w:rFonts w:ascii="Times New Roman" w:eastAsia="Times New Roman" w:hAnsi="Times New Roman" w:cs="Times New Roman"/>
          <w:sz w:val="24"/>
          <w:szCs w:val="24"/>
          <w:lang w:eastAsia="en-US"/>
        </w:rPr>
        <w:t>кспертиз</w:t>
      </w:r>
      <w:r w:rsidR="004A074D" w:rsidRPr="00F61B9F">
        <w:rPr>
          <w:rFonts w:ascii="Times New Roman" w:eastAsia="Times New Roman" w:hAnsi="Times New Roman" w:cs="Times New Roman"/>
          <w:sz w:val="24"/>
          <w:szCs w:val="24"/>
          <w:lang w:eastAsia="en-US"/>
        </w:rPr>
        <w:t>ы финансовых</w:t>
      </w:r>
      <w:r w:rsidR="0010659D" w:rsidRPr="00F61B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документов ООО УК «Зауральский», ООО «Никос-Сервис».</w:t>
      </w:r>
    </w:p>
    <w:p w:rsidR="00A56A57" w:rsidRPr="00F61B9F" w:rsidRDefault="00A56A57" w:rsidP="009043B5">
      <w:pPr>
        <w:widowControl w:val="0"/>
        <w:tabs>
          <w:tab w:val="left" w:pos="1199"/>
          <w:tab w:val="left" w:pos="2545"/>
          <w:tab w:val="left" w:pos="4135"/>
          <w:tab w:val="left" w:pos="5018"/>
          <w:tab w:val="left" w:pos="7397"/>
          <w:tab w:val="left" w:pos="8760"/>
        </w:tabs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7804" w:rsidRPr="00F61B9F" w:rsidRDefault="00903309" w:rsidP="009043B5">
      <w:pPr>
        <w:widowControl w:val="0"/>
        <w:tabs>
          <w:tab w:val="left" w:pos="1199"/>
          <w:tab w:val="left" w:pos="2545"/>
          <w:tab w:val="left" w:pos="4135"/>
          <w:tab w:val="left" w:pos="5018"/>
          <w:tab w:val="left" w:pos="7397"/>
          <w:tab w:val="left" w:pos="8760"/>
        </w:tabs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Объекта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 кон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 яв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ялись:</w:t>
      </w:r>
    </w:p>
    <w:p w:rsidR="00D17804" w:rsidRPr="00F61B9F" w:rsidRDefault="00903309" w:rsidP="009043B5">
      <w:pPr>
        <w:widowControl w:val="0"/>
        <w:tabs>
          <w:tab w:val="left" w:pos="1452"/>
          <w:tab w:val="left" w:pos="2739"/>
          <w:tab w:val="left" w:pos="4938"/>
          <w:tab w:val="left" w:pos="6651"/>
          <w:tab w:val="left" w:pos="7861"/>
          <w:tab w:val="left" w:pos="8387"/>
          <w:tab w:val="left" w:pos="9090"/>
        </w:tabs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318FC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22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глав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="005318FC" w:rsidRPr="00F61B9F">
        <w:rPr>
          <w:rFonts w:ascii="Times New Roman" w:eastAsia="Times New Roman" w:hAnsi="Times New Roman" w:cs="Times New Roman"/>
          <w:sz w:val="24"/>
          <w:szCs w:val="24"/>
        </w:rPr>
        <w:t>еля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бюджетных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ств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(в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т.ч.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глав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ители</w:t>
      </w:r>
      <w:r w:rsidRPr="00F61B9F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жетных</w:t>
      </w:r>
      <w:r w:rsidRPr="00F61B9F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дств</w:t>
      </w:r>
      <w:r w:rsidRPr="00F61B9F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Pr="00F61B9F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ш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джетной отче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ности);</w:t>
      </w:r>
    </w:p>
    <w:p w:rsidR="00D17804" w:rsidRPr="00F61B9F" w:rsidRDefault="00903309" w:rsidP="009043B5">
      <w:pPr>
        <w:widowControl w:val="0"/>
        <w:tabs>
          <w:tab w:val="left" w:pos="1519"/>
          <w:tab w:val="left" w:pos="3742"/>
          <w:tab w:val="left" w:pos="6043"/>
          <w:tab w:val="left" w:pos="7455"/>
          <w:tab w:val="left" w:pos="9048"/>
        </w:tabs>
        <w:spacing w:line="240" w:lineRule="auto"/>
        <w:ind w:right="-65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A074D" w:rsidRPr="00F61B9F">
        <w:rPr>
          <w:rFonts w:ascii="Times New Roman" w:eastAsia="Times New Roman" w:hAnsi="Times New Roman" w:cs="Times New Roman"/>
          <w:sz w:val="24"/>
          <w:szCs w:val="24"/>
        </w:rPr>
        <w:t>13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админис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ац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B96B16"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ниципаль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0872" w:rsidRPr="00F61B9F">
        <w:rPr>
          <w:rFonts w:ascii="Times New Roman" w:eastAsia="Times New Roman" w:hAnsi="Times New Roman" w:cs="Times New Roman"/>
          <w:sz w:val="24"/>
          <w:szCs w:val="24"/>
        </w:rPr>
        <w:t>образований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17804" w:rsidRPr="00F61B9F" w:rsidRDefault="00903309" w:rsidP="009043B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96B16" w:rsidRPr="00F61B9F">
        <w:rPr>
          <w:rFonts w:ascii="Times New Roman" w:eastAsia="Times New Roman" w:hAnsi="Times New Roman" w:cs="Times New Roman"/>
          <w:sz w:val="24"/>
          <w:szCs w:val="24"/>
        </w:rPr>
        <w:t>1</w:t>
      </w:r>
      <w:r w:rsidR="004A074D" w:rsidRPr="00F61B9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</w:t>
      </w:r>
      <w:r w:rsidR="005318FC"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низ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ци</w:t>
      </w:r>
      <w:r w:rsidR="005318FC"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7804" w:rsidRPr="00F61B9F" w:rsidRDefault="00903309" w:rsidP="009043B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Объекты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лагал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сь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4A074D" w:rsidRPr="00F61B9F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ниципаль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 обр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зова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7804" w:rsidRPr="00F61B9F" w:rsidRDefault="00903309" w:rsidP="009043B5">
      <w:pPr>
        <w:widowControl w:val="0"/>
        <w:tabs>
          <w:tab w:val="left" w:pos="1665"/>
          <w:tab w:val="left" w:pos="3320"/>
          <w:tab w:val="left" w:pos="4238"/>
          <w:tab w:val="left" w:pos="6705"/>
          <w:tab w:val="left" w:pos="7804"/>
          <w:tab w:val="left" w:pos="8358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оде</w:t>
      </w:r>
      <w:r w:rsidRPr="00F61B9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прове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F61B9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рольных</w:t>
      </w:r>
      <w:r w:rsidRPr="00F61B9F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сп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ртн</w:t>
      </w:r>
      <w:r w:rsidRPr="00F61B9F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-анали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ич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мероприя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ий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сно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ное</w:t>
      </w:r>
      <w:r w:rsidRPr="00F61B9F">
        <w:rPr>
          <w:rFonts w:ascii="Times New Roman" w:eastAsia="Times New Roman" w:hAnsi="Times New Roman" w:cs="Times New Roman"/>
          <w:spacing w:val="20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нима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20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ел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pacing w:val="20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це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ке</w:t>
      </w:r>
      <w:r w:rsidRPr="00F61B9F">
        <w:rPr>
          <w:rFonts w:ascii="Times New Roman" w:eastAsia="Times New Roman" w:hAnsi="Times New Roman" w:cs="Times New Roman"/>
          <w:spacing w:val="20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ез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тативн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20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ф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фек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ивности бю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жет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20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дов,</w:t>
      </w:r>
      <w:r w:rsidRPr="00F61B9F">
        <w:rPr>
          <w:rFonts w:ascii="Times New Roman" w:eastAsia="Times New Roman" w:hAnsi="Times New Roman" w:cs="Times New Roman"/>
          <w:spacing w:val="20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достиже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ию</w:t>
      </w:r>
      <w:r w:rsidRPr="00F61B9F">
        <w:rPr>
          <w:rFonts w:ascii="Times New Roman" w:eastAsia="Times New Roman" w:hAnsi="Times New Roman" w:cs="Times New Roman"/>
          <w:spacing w:val="20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запланиров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нных</w:t>
      </w:r>
      <w:r w:rsidRPr="00F61B9F">
        <w:rPr>
          <w:rFonts w:ascii="Times New Roman" w:eastAsia="Times New Roman" w:hAnsi="Times New Roman" w:cs="Times New Roman"/>
          <w:spacing w:val="20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елевых</w:t>
      </w:r>
      <w:r w:rsidRPr="00F61B9F">
        <w:rPr>
          <w:rFonts w:ascii="Times New Roman" w:eastAsia="Times New Roman" w:hAnsi="Times New Roman" w:cs="Times New Roman"/>
          <w:spacing w:val="20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показа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еле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 выявле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ию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шений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рм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законодательства,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ке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коме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ци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 и</w:t>
      </w:r>
      <w:r w:rsidRPr="00F61B9F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ож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вершенст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нию</w:t>
      </w:r>
      <w:r w:rsidRPr="00F61B9F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="005318FC" w:rsidRPr="00F61B9F">
        <w:rPr>
          <w:rFonts w:ascii="Times New Roman" w:eastAsia="Times New Roman" w:hAnsi="Times New Roman" w:cs="Times New Roman"/>
          <w:sz w:val="24"/>
          <w:szCs w:val="24"/>
        </w:rPr>
        <w:t>районного</w:t>
      </w:r>
      <w:r w:rsidRPr="00F61B9F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етн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одател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ства.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ществ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F61B9F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посто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нный</w:t>
      </w:r>
      <w:r w:rsidRPr="00F61B9F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оль</w:t>
      </w:r>
      <w:r w:rsidRPr="00F61B9F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F61B9F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принятием</w:t>
      </w:r>
      <w:r w:rsidRPr="00F61B9F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ъектами</w:t>
      </w:r>
      <w:r w:rsidRPr="00F61B9F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он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F61B9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мер по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ию выя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ленных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шений.</w:t>
      </w:r>
    </w:p>
    <w:p w:rsidR="00DF0872" w:rsidRPr="00F61B9F" w:rsidRDefault="00DF0872" w:rsidP="009043B5">
      <w:pPr>
        <w:widowControl w:val="0"/>
        <w:tabs>
          <w:tab w:val="left" w:pos="1665"/>
          <w:tab w:val="left" w:pos="3320"/>
          <w:tab w:val="left" w:pos="4238"/>
          <w:tab w:val="left" w:pos="6705"/>
          <w:tab w:val="left" w:pos="7804"/>
          <w:tab w:val="left" w:pos="8358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7804" w:rsidRPr="00F61B9F" w:rsidRDefault="00903309" w:rsidP="009043B5">
      <w:pPr>
        <w:widowControl w:val="0"/>
        <w:spacing w:line="240" w:lineRule="auto"/>
        <w:ind w:right="-5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1.2.</w:t>
      </w:r>
      <w:r w:rsidRPr="00F61B9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430C39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ду</w:t>
      </w:r>
      <w:r w:rsidRPr="00F61B9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рез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ьтатам</w:t>
      </w:r>
      <w:r w:rsidRPr="00F61B9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денных</w:t>
      </w:r>
      <w:r w:rsidRPr="00F61B9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роприя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выяв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4D12A4" w:rsidRPr="00F61B9F">
        <w:rPr>
          <w:rFonts w:ascii="Times New Roman" w:eastAsia="Times New Roman" w:hAnsi="Times New Roman" w:cs="Times New Roman"/>
          <w:sz w:val="24"/>
          <w:szCs w:val="24"/>
        </w:rPr>
        <w:t>781</w:t>
      </w:r>
      <w:r w:rsidR="00004EEA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шени</w:t>
      </w:r>
      <w:r w:rsidR="00E52C5D"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 общ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4D12A4" w:rsidRPr="00F61B9F">
        <w:rPr>
          <w:rFonts w:ascii="Times New Roman" w:eastAsia="Times New Roman" w:hAnsi="Times New Roman" w:cs="Times New Roman"/>
          <w:sz w:val="24"/>
          <w:szCs w:val="24"/>
        </w:rPr>
        <w:t>37 787,95</w:t>
      </w:r>
      <w:r w:rsidR="00430C39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тыс.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блей, из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них:</w:t>
      </w:r>
    </w:p>
    <w:p w:rsidR="00D17804" w:rsidRPr="00F61B9F" w:rsidRDefault="00903309" w:rsidP="00430C39">
      <w:pPr>
        <w:widowControl w:val="0"/>
        <w:tabs>
          <w:tab w:val="left" w:pos="2550"/>
          <w:tab w:val="left" w:pos="3438"/>
          <w:tab w:val="left" w:pos="5761"/>
          <w:tab w:val="left" w:pos="6332"/>
          <w:tab w:val="left" w:pos="8257"/>
          <w:tab w:val="left" w:pos="9925"/>
        </w:tabs>
        <w:spacing w:line="240" w:lineRule="auto"/>
        <w:ind w:right="-6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нар</w:t>
      </w:r>
      <w:r w:rsidRPr="00F61B9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шен</w:t>
      </w:r>
      <w:r w:rsidRPr="00F61B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при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ф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ормировании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исполнен</w:t>
      </w:r>
      <w:r w:rsidRPr="00F61B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бюджето</w:t>
      </w:r>
      <w:r w:rsidRPr="00F61B9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в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430C39" w:rsidRPr="00F61B9F">
        <w:rPr>
          <w:rFonts w:ascii="Times New Roman" w:eastAsia="Times New Roman" w:hAnsi="Times New Roman" w:cs="Times New Roman"/>
          <w:sz w:val="24"/>
          <w:szCs w:val="24"/>
        </w:rPr>
        <w:t>22</w:t>
      </w:r>
      <w:r w:rsidR="004D12A4" w:rsidRPr="00F61B9F">
        <w:rPr>
          <w:rFonts w:ascii="Times New Roman" w:eastAsia="Times New Roman" w:hAnsi="Times New Roman" w:cs="Times New Roman"/>
          <w:sz w:val="24"/>
          <w:szCs w:val="24"/>
        </w:rPr>
        <w:t> 642,77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ыс. 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3F6823"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9043B5" w:rsidRPr="00F61B9F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неэффективное расходование бюджетных средств – </w:t>
      </w:r>
      <w:r w:rsidR="00E45881" w:rsidRPr="00F61B9F">
        <w:rPr>
          <w:rFonts w:ascii="Times New Roman" w:eastAsia="Times New Roman" w:hAnsi="Times New Roman" w:cs="Times New Roman"/>
          <w:sz w:val="24"/>
          <w:szCs w:val="24"/>
        </w:rPr>
        <w:t>2</w:t>
      </w:r>
      <w:r w:rsidR="00FA6307" w:rsidRPr="00F61B9F">
        <w:rPr>
          <w:rFonts w:ascii="Times New Roman" w:eastAsia="Times New Roman" w:hAnsi="Times New Roman" w:cs="Times New Roman"/>
          <w:sz w:val="24"/>
          <w:szCs w:val="24"/>
        </w:rPr>
        <w:t>1 544,71</w:t>
      </w:r>
      <w:r w:rsidR="009043B5" w:rsidRPr="00F61B9F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17804" w:rsidRPr="00F61B9F" w:rsidRDefault="00903309" w:rsidP="00430C39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нар</w:t>
      </w:r>
      <w:r w:rsidRPr="00F61B9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шен</w:t>
      </w:r>
      <w:r w:rsidRPr="00F61B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b/>
          <w:bCs/>
          <w:spacing w:val="18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при</w:t>
      </w:r>
      <w:r w:rsidRPr="00F61B9F">
        <w:rPr>
          <w:rFonts w:ascii="Times New Roman" w:eastAsia="Times New Roman" w:hAnsi="Times New Roman" w:cs="Times New Roman"/>
          <w:b/>
          <w:bCs/>
          <w:spacing w:val="18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щ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ес</w:t>
      </w:r>
      <w:r w:rsidRPr="00F61B9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лен</w:t>
      </w:r>
      <w:r w:rsidRPr="00F61B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b/>
          <w:bCs/>
          <w:spacing w:val="18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 w:rsidRPr="00F61B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ударствен</w:t>
      </w:r>
      <w:r w:rsidRPr="00F61B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b/>
          <w:bCs/>
          <w:spacing w:val="18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(муници</w:t>
      </w:r>
      <w:r w:rsidRPr="00F61B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альных) зак</w:t>
      </w:r>
      <w:r w:rsidRPr="00F61B9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ок</w:t>
      </w:r>
      <w:r w:rsidRPr="00F61B9F">
        <w:rPr>
          <w:rFonts w:ascii="Times New Roman" w:eastAsia="Times New Roman" w:hAnsi="Times New Roman" w:cs="Times New Roman"/>
          <w:b/>
          <w:bCs/>
          <w:spacing w:val="11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от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льн</w:t>
      </w:r>
      <w:r w:rsidRPr="00F61B9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ми</w:t>
      </w:r>
      <w:r w:rsidRPr="00F61B9F">
        <w:rPr>
          <w:rFonts w:ascii="Times New Roman" w:eastAsia="Times New Roman" w:hAnsi="Times New Roman" w:cs="Times New Roman"/>
          <w:b/>
          <w:bCs/>
          <w:spacing w:val="12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вида</w:t>
      </w:r>
      <w:r w:rsidRPr="00F61B9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b/>
          <w:bCs/>
          <w:spacing w:val="11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юридическ</w:t>
      </w:r>
      <w:r w:rsidRPr="00F61B9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b/>
          <w:bCs/>
          <w:spacing w:val="12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иц</w:t>
      </w:r>
      <w:r w:rsidRPr="00F61B9F">
        <w:rPr>
          <w:rFonts w:ascii="Times New Roman" w:eastAsia="Times New Roman" w:hAnsi="Times New Roman" w:cs="Times New Roman"/>
          <w:b/>
          <w:bCs/>
          <w:spacing w:val="12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430C39" w:rsidRPr="00F61B9F">
        <w:rPr>
          <w:rFonts w:ascii="Times New Roman" w:eastAsia="Times New Roman" w:hAnsi="Times New Roman" w:cs="Times New Roman"/>
          <w:sz w:val="24"/>
          <w:szCs w:val="24"/>
        </w:rPr>
        <w:t>377,7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F61B9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="003F6823" w:rsidRPr="00F61B9F">
        <w:rPr>
          <w:rFonts w:ascii="Times New Roman" w:eastAsia="Times New Roman" w:hAnsi="Times New Roman" w:cs="Times New Roman"/>
          <w:sz w:val="24"/>
          <w:szCs w:val="24"/>
        </w:rPr>
        <w:t>лей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17804" w:rsidRPr="00F61B9F" w:rsidRDefault="00903309" w:rsidP="00430C39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F61B9F">
        <w:rPr>
          <w:rFonts w:ascii="Times New Roman" w:hAnsi="Times New Roman" w:cs="Times New Roman"/>
          <w:b/>
        </w:rPr>
        <w:t xml:space="preserve">нарушения </w:t>
      </w:r>
      <w:r w:rsidR="00430C39" w:rsidRPr="00F61B9F">
        <w:rPr>
          <w:rFonts w:ascii="Times New Roman" w:hAnsi="Times New Roman" w:cs="Times New Roman"/>
          <w:b/>
        </w:rPr>
        <w:t xml:space="preserve">ведения бухгалтерского учета, </w:t>
      </w:r>
      <w:r w:rsidRPr="00F61B9F">
        <w:rPr>
          <w:rFonts w:ascii="Times New Roman" w:hAnsi="Times New Roman" w:cs="Times New Roman"/>
          <w:b/>
        </w:rPr>
        <w:t xml:space="preserve">составления и представления </w:t>
      </w:r>
      <w:r w:rsidR="00430C39" w:rsidRPr="00F61B9F">
        <w:rPr>
          <w:rFonts w:ascii="Times New Roman" w:hAnsi="Times New Roman" w:cs="Times New Roman"/>
          <w:b/>
        </w:rPr>
        <w:t>бухгалтерской (</w:t>
      </w:r>
      <w:r w:rsidRPr="00F61B9F">
        <w:rPr>
          <w:rFonts w:ascii="Times New Roman" w:hAnsi="Times New Roman" w:cs="Times New Roman"/>
          <w:b/>
        </w:rPr>
        <w:t>финансовой</w:t>
      </w:r>
      <w:r w:rsidR="00430C39" w:rsidRPr="00F61B9F">
        <w:rPr>
          <w:rFonts w:ascii="Times New Roman" w:hAnsi="Times New Roman" w:cs="Times New Roman"/>
          <w:b/>
        </w:rPr>
        <w:t xml:space="preserve">) </w:t>
      </w:r>
      <w:r w:rsidRPr="00F61B9F">
        <w:rPr>
          <w:rFonts w:ascii="Times New Roman" w:hAnsi="Times New Roman" w:cs="Times New Roman"/>
          <w:b/>
        </w:rPr>
        <w:t xml:space="preserve">отчётности </w:t>
      </w:r>
      <w:r w:rsidRPr="00F61B9F">
        <w:rPr>
          <w:rFonts w:ascii="Times New Roman" w:hAnsi="Times New Roman" w:cs="Times New Roman"/>
        </w:rPr>
        <w:t xml:space="preserve">– </w:t>
      </w:r>
      <w:r w:rsidR="00430C39" w:rsidRPr="00F61B9F">
        <w:rPr>
          <w:rFonts w:ascii="Times New Roman" w:hAnsi="Times New Roman" w:cs="Times New Roman"/>
        </w:rPr>
        <w:t>14 070,33</w:t>
      </w:r>
      <w:r w:rsidRPr="00F61B9F">
        <w:rPr>
          <w:rFonts w:ascii="Times New Roman" w:hAnsi="Times New Roman" w:cs="Times New Roman"/>
        </w:rPr>
        <w:t xml:space="preserve"> тыс. рублей;</w:t>
      </w:r>
    </w:p>
    <w:p w:rsidR="003F6823" w:rsidRPr="00F61B9F" w:rsidRDefault="003F6823" w:rsidP="009043B5">
      <w:pPr>
        <w:widowControl w:val="0"/>
        <w:spacing w:line="240" w:lineRule="auto"/>
        <w:ind w:right="-6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b/>
          <w:sz w:val="24"/>
          <w:szCs w:val="24"/>
        </w:rPr>
        <w:t xml:space="preserve">нарушения </w:t>
      </w:r>
      <w:r w:rsidR="00430C39" w:rsidRPr="00F61B9F">
        <w:rPr>
          <w:rFonts w:ascii="Times New Roman" w:eastAsia="Times New Roman" w:hAnsi="Times New Roman" w:cs="Times New Roman"/>
          <w:b/>
          <w:sz w:val="24"/>
          <w:szCs w:val="24"/>
        </w:rPr>
        <w:t xml:space="preserve">в сфере </w:t>
      </w:r>
      <w:r w:rsidRPr="00F61B9F">
        <w:rPr>
          <w:rFonts w:ascii="Times New Roman" w:eastAsia="Times New Roman" w:hAnsi="Times New Roman" w:cs="Times New Roman"/>
          <w:b/>
          <w:sz w:val="24"/>
          <w:szCs w:val="24"/>
        </w:rPr>
        <w:t>управления и распоряжения имуществом, находящимся в государственной и муниципальной собственности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430C39" w:rsidRPr="00F61B9F">
        <w:rPr>
          <w:rFonts w:ascii="Times New Roman" w:eastAsia="Times New Roman" w:hAnsi="Times New Roman" w:cs="Times New Roman"/>
          <w:sz w:val="24"/>
          <w:szCs w:val="24"/>
        </w:rPr>
        <w:t>0,00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</w:p>
    <w:p w:rsidR="00A818A0" w:rsidRPr="00F61B9F" w:rsidRDefault="00903309" w:rsidP="00A818A0">
      <w:pPr>
        <w:widowControl w:val="0"/>
        <w:spacing w:line="240" w:lineRule="auto"/>
        <w:ind w:right="-6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нецелев</w:t>
      </w:r>
      <w:r w:rsidRPr="00F61B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</w:t>
      </w:r>
      <w:r w:rsidRPr="00F61B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ован</w:t>
      </w:r>
      <w:r w:rsidRPr="00F61B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бюд</w:t>
      </w:r>
      <w:r w:rsidRPr="00F61B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ж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етных</w:t>
      </w:r>
      <w:r w:rsidRPr="00F61B9F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средств</w:t>
      </w:r>
      <w:r w:rsidRPr="00F61B9F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ыяв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F61B9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мм</w:t>
      </w:r>
      <w:r w:rsidR="00A818A0" w:rsidRPr="00F61B9F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="00430C39" w:rsidRPr="00F61B9F">
        <w:rPr>
          <w:rFonts w:ascii="Times New Roman" w:eastAsia="Times New Roman" w:hAnsi="Times New Roman" w:cs="Times New Roman"/>
          <w:sz w:val="24"/>
          <w:szCs w:val="24"/>
        </w:rPr>
        <w:t>687,95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тыс. ру</w:t>
      </w:r>
      <w:r w:rsidR="00AC012A" w:rsidRPr="00F61B9F">
        <w:rPr>
          <w:rFonts w:ascii="Times New Roman" w:eastAsia="Times New Roman" w:hAnsi="Times New Roman" w:cs="Times New Roman"/>
          <w:sz w:val="24"/>
          <w:szCs w:val="24"/>
        </w:rPr>
        <w:t>блей;</w:t>
      </w:r>
    </w:p>
    <w:p w:rsidR="00AC012A" w:rsidRPr="00F61B9F" w:rsidRDefault="00AC012A" w:rsidP="00A818A0">
      <w:pPr>
        <w:widowControl w:val="0"/>
        <w:spacing w:line="240" w:lineRule="auto"/>
        <w:ind w:right="-6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b/>
          <w:sz w:val="24"/>
          <w:szCs w:val="24"/>
        </w:rPr>
        <w:t>иные нарушения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– 9,2 тыс. рублей.</w:t>
      </w:r>
    </w:p>
    <w:p w:rsidR="00D17804" w:rsidRPr="00F61B9F" w:rsidRDefault="00903309" w:rsidP="00A818A0">
      <w:pPr>
        <w:widowControl w:val="0"/>
        <w:spacing w:line="240" w:lineRule="auto"/>
        <w:ind w:right="-6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Объемы</w:t>
      </w:r>
      <w:r w:rsidRPr="00F61B9F">
        <w:rPr>
          <w:rFonts w:ascii="Times New Roman" w:eastAsia="Times New Roman" w:hAnsi="Times New Roman" w:cs="Times New Roman"/>
          <w:spacing w:val="19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ыявл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нных</w:t>
      </w:r>
      <w:r w:rsidRPr="00F61B9F">
        <w:rPr>
          <w:rFonts w:ascii="Times New Roman" w:eastAsia="Times New Roman" w:hAnsi="Times New Roman" w:cs="Times New Roman"/>
          <w:spacing w:val="19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фин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19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шений</w:t>
      </w:r>
      <w:r w:rsidRPr="00F61B9F">
        <w:rPr>
          <w:rFonts w:ascii="Times New Roman" w:eastAsia="Times New Roman" w:hAnsi="Times New Roman" w:cs="Times New Roman"/>
          <w:spacing w:val="19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9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бъ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ектам</w:t>
      </w:r>
      <w:r w:rsidRPr="00F61B9F">
        <w:rPr>
          <w:rFonts w:ascii="Times New Roman" w:eastAsia="Times New Roman" w:hAnsi="Times New Roman" w:cs="Times New Roman"/>
          <w:spacing w:val="19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он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ля 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авле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ы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рилож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нии </w:t>
      </w:r>
      <w:r w:rsidR="00184D42" w:rsidRPr="00F61B9F">
        <w:rPr>
          <w:rFonts w:ascii="Times New Roman" w:eastAsia="Times New Roman" w:hAnsi="Times New Roman" w:cs="Times New Roman"/>
          <w:sz w:val="24"/>
          <w:szCs w:val="24"/>
        </w:rPr>
        <w:t>№2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7804" w:rsidRPr="00F61B9F" w:rsidRDefault="00D17804" w:rsidP="009043B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7804" w:rsidRPr="00F61B9F" w:rsidRDefault="00903309" w:rsidP="00D06EF5">
      <w:pPr>
        <w:pStyle w:val="1"/>
      </w:pPr>
      <w:r w:rsidRPr="00F61B9F">
        <w:t>2. Результаты экспертно-аналитической деятельности.</w:t>
      </w:r>
    </w:p>
    <w:p w:rsidR="00D17804" w:rsidRPr="00F61B9F" w:rsidRDefault="00903309" w:rsidP="009043B5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Экспер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ана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итичес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F61B9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аправл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ние</w:t>
      </w:r>
      <w:r w:rsidRPr="00F61B9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еятел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ед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ает</w:t>
      </w:r>
      <w:r w:rsidRPr="00F61B9F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ние</w:t>
      </w:r>
      <w:r w:rsidRPr="00F61B9F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ализа</w:t>
      </w:r>
      <w:r w:rsidRPr="00F61B9F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пост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вших</w:t>
      </w:r>
      <w:r w:rsidRPr="00F61B9F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61B9F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эк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пертизу</w:t>
      </w:r>
      <w:r w:rsidRPr="00F61B9F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законопр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ект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 и</w:t>
      </w:r>
      <w:r w:rsidRPr="00F61B9F">
        <w:rPr>
          <w:rFonts w:ascii="Times New Roman" w:eastAsia="Times New Roman" w:hAnsi="Times New Roman" w:cs="Times New Roman"/>
          <w:spacing w:val="15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Pr="00F61B9F">
        <w:rPr>
          <w:rFonts w:ascii="Times New Roman" w:eastAsia="Times New Roman" w:hAnsi="Times New Roman" w:cs="Times New Roman"/>
          <w:spacing w:val="15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норма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Pr="00F61B9F">
        <w:rPr>
          <w:rFonts w:ascii="Times New Roman" w:eastAsia="Times New Roman" w:hAnsi="Times New Roman" w:cs="Times New Roman"/>
          <w:spacing w:val="15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равовых</w:t>
      </w:r>
      <w:r w:rsidRPr="00F61B9F">
        <w:rPr>
          <w:rFonts w:ascii="Times New Roman" w:eastAsia="Times New Roman" w:hAnsi="Times New Roman" w:cs="Times New Roman"/>
          <w:spacing w:val="15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тов,</w:t>
      </w:r>
      <w:r w:rsidRPr="00F61B9F">
        <w:rPr>
          <w:rFonts w:ascii="Times New Roman" w:eastAsia="Times New Roman" w:hAnsi="Times New Roman" w:cs="Times New Roman"/>
          <w:spacing w:val="15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F61B9F">
        <w:rPr>
          <w:rFonts w:ascii="Times New Roman" w:eastAsia="Times New Roman" w:hAnsi="Times New Roman" w:cs="Times New Roman"/>
          <w:spacing w:val="15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экспер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-ана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ческих мероприят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 мо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ринг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6EF5" w:rsidRPr="00F61B9F" w:rsidRDefault="00D06EF5" w:rsidP="009043B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D17804" w:rsidRPr="00F61B9F" w:rsidRDefault="00903309" w:rsidP="00D06EF5">
      <w:pPr>
        <w:pStyle w:val="2"/>
      </w:pPr>
      <w:r w:rsidRPr="00F61B9F">
        <w:t>2.1. Экспертиза нормативных правовых актов.</w:t>
      </w:r>
    </w:p>
    <w:p w:rsidR="005318FC" w:rsidRPr="00F61B9F" w:rsidRDefault="00903309" w:rsidP="009043B5">
      <w:pPr>
        <w:widowControl w:val="0"/>
        <w:spacing w:line="240" w:lineRule="auto"/>
        <w:ind w:right="-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Всего в КСП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5842F2" w:rsidRPr="00F61B9F">
        <w:rPr>
          <w:rFonts w:ascii="Times New Roman" w:eastAsia="Times New Roman" w:hAnsi="Times New Roman" w:cs="Times New Roman"/>
          <w:sz w:val="24"/>
          <w:szCs w:val="24"/>
        </w:rPr>
        <w:t>4 году</w:t>
      </w:r>
      <w:r w:rsidR="00E20070" w:rsidRPr="00F61B9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на экспертизу </w:t>
      </w:r>
      <w:r w:rsidR="004A074D" w:rsidRPr="00F61B9F">
        <w:rPr>
          <w:rFonts w:ascii="Times New Roman" w:eastAsia="Times New Roman" w:hAnsi="Times New Roman" w:cs="Times New Roman"/>
          <w:sz w:val="24"/>
          <w:szCs w:val="24"/>
        </w:rPr>
        <w:t>поступило 77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про</w:t>
      </w:r>
      <w:r w:rsidR="005318FC" w:rsidRPr="00F61B9F">
        <w:rPr>
          <w:rFonts w:ascii="Times New Roman" w:eastAsia="Times New Roman" w:hAnsi="Times New Roman" w:cs="Times New Roman"/>
          <w:sz w:val="24"/>
          <w:szCs w:val="24"/>
        </w:rPr>
        <w:t>ект</w:t>
      </w:r>
      <w:r w:rsidR="009E3D28"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18FC" w:rsidRPr="00F61B9F">
        <w:rPr>
          <w:rFonts w:ascii="Times New Roman" w:eastAsia="Times New Roman" w:hAnsi="Times New Roman" w:cs="Times New Roman"/>
          <w:sz w:val="24"/>
          <w:szCs w:val="24"/>
        </w:rPr>
        <w:t>муниципальных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правовых актов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bookmarkStart w:id="3" w:name="_page_12_0"/>
      <w:bookmarkEnd w:id="2"/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17804" w:rsidRPr="00F61B9F" w:rsidRDefault="00903309" w:rsidP="009043B5">
      <w:pPr>
        <w:widowControl w:val="0"/>
        <w:spacing w:line="240" w:lineRule="auto"/>
        <w:ind w:right="-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Вопро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ы,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расс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ивае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ые в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5318FC"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х, ка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ались:</w:t>
      </w:r>
    </w:p>
    <w:p w:rsidR="005429F3" w:rsidRPr="00F61B9F" w:rsidRDefault="00903309" w:rsidP="009043B5">
      <w:pPr>
        <w:widowControl w:val="0"/>
        <w:tabs>
          <w:tab w:val="left" w:pos="2354"/>
          <w:tab w:val="left" w:pos="3855"/>
          <w:tab w:val="left" w:pos="4429"/>
          <w:tab w:val="left" w:pos="5893"/>
          <w:tab w:val="left" w:pos="6423"/>
          <w:tab w:val="left" w:pos="7993"/>
          <w:tab w:val="left" w:pos="8534"/>
          <w:tab w:val="left" w:pos="9119"/>
        </w:tabs>
        <w:spacing w:line="240" w:lineRule="auto"/>
        <w:ind w:right="-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- утверждения, внесения изменений и исполнения бюджета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 совершенствования</w:t>
      </w:r>
      <w:r w:rsidR="00D9486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бюджетного</w:t>
      </w:r>
      <w:r w:rsidR="00D9486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проце</w:t>
      </w:r>
      <w:r w:rsidR="003F6823" w:rsidRPr="00F61B9F">
        <w:rPr>
          <w:rFonts w:ascii="Times New Roman" w:eastAsia="Times New Roman" w:hAnsi="Times New Roman" w:cs="Times New Roman"/>
          <w:sz w:val="24"/>
          <w:szCs w:val="24"/>
        </w:rPr>
        <w:t xml:space="preserve">сса </w:t>
      </w:r>
      <w:r w:rsidR="004634BF" w:rsidRPr="00F61B9F">
        <w:rPr>
          <w:rFonts w:ascii="Times New Roman" w:eastAsia="Times New Roman" w:hAnsi="Times New Roman" w:cs="Times New Roman"/>
          <w:sz w:val="24"/>
          <w:szCs w:val="24"/>
        </w:rPr>
        <w:t>(</w:t>
      </w:r>
      <w:r w:rsidR="004A074D" w:rsidRPr="00F61B9F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проект</w:t>
      </w:r>
      <w:r w:rsidR="004634BF"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ПА); </w:t>
      </w:r>
    </w:p>
    <w:p w:rsidR="003F6823" w:rsidRPr="00F61B9F" w:rsidRDefault="003F6823" w:rsidP="009043B5">
      <w:pPr>
        <w:widowControl w:val="0"/>
        <w:tabs>
          <w:tab w:val="left" w:pos="2354"/>
          <w:tab w:val="left" w:pos="3855"/>
          <w:tab w:val="left" w:pos="4429"/>
          <w:tab w:val="left" w:pos="5893"/>
          <w:tab w:val="left" w:pos="6423"/>
          <w:tab w:val="left" w:pos="7993"/>
          <w:tab w:val="left" w:pos="8534"/>
          <w:tab w:val="left" w:pos="9119"/>
        </w:tabs>
        <w:spacing w:line="240" w:lineRule="auto"/>
        <w:ind w:right="-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утверждения, внесения изменений и исполнения бюджет</w:t>
      </w:r>
      <w:r w:rsidR="005456FE" w:rsidRPr="00F61B9F">
        <w:rPr>
          <w:rFonts w:ascii="Times New Roman" w:eastAsia="Times New Roman" w:hAnsi="Times New Roman" w:cs="Times New Roman"/>
          <w:sz w:val="24"/>
          <w:szCs w:val="24"/>
        </w:rPr>
        <w:t>ов сельских поселений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Еткульского муниципального района, совершенствования бюджетного процесса (</w:t>
      </w:r>
      <w:r w:rsidR="004634BF" w:rsidRPr="00F61B9F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проект</w:t>
      </w:r>
      <w:r w:rsidR="005456FE"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МПА)</w:t>
      </w:r>
    </w:p>
    <w:p w:rsidR="00D17804" w:rsidRPr="00F61B9F" w:rsidRDefault="00903309" w:rsidP="009043B5">
      <w:pPr>
        <w:widowControl w:val="0"/>
        <w:tabs>
          <w:tab w:val="left" w:pos="2354"/>
          <w:tab w:val="left" w:pos="3855"/>
          <w:tab w:val="left" w:pos="4429"/>
          <w:tab w:val="left" w:pos="5893"/>
          <w:tab w:val="left" w:pos="6423"/>
          <w:tab w:val="left" w:pos="7993"/>
          <w:tab w:val="left" w:pos="8534"/>
          <w:tab w:val="left" w:pos="9119"/>
        </w:tabs>
        <w:spacing w:line="240" w:lineRule="auto"/>
        <w:ind w:right="-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- управления и распоряжения 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>муниципаль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ной собственностью 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 xml:space="preserve">Еткульского муниципального района,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приватизации имущества (</w:t>
      </w:r>
      <w:r w:rsidR="004A074D" w:rsidRPr="00F61B9F">
        <w:rPr>
          <w:rFonts w:ascii="Times New Roman" w:eastAsia="Times New Roman" w:hAnsi="Times New Roman" w:cs="Times New Roman"/>
          <w:sz w:val="24"/>
          <w:szCs w:val="24"/>
        </w:rPr>
        <w:t>9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 xml:space="preserve"> проект</w:t>
      </w:r>
      <w:r w:rsidR="004A074D"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 xml:space="preserve"> МПА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D17804" w:rsidRPr="00F61B9F" w:rsidRDefault="00903309" w:rsidP="009043B5">
      <w:pPr>
        <w:widowControl w:val="0"/>
        <w:tabs>
          <w:tab w:val="left" w:pos="2311"/>
          <w:tab w:val="left" w:pos="4204"/>
          <w:tab w:val="left" w:pos="6046"/>
          <w:tab w:val="left" w:pos="7956"/>
        </w:tabs>
        <w:spacing w:line="240" w:lineRule="auto"/>
        <w:ind w:right="-6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вопросов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зо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вания,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ного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5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зд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охр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нения, 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ры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>(</w:t>
      </w:r>
      <w:r w:rsidR="00AA4DF9" w:rsidRPr="00F61B9F">
        <w:rPr>
          <w:rFonts w:ascii="Times New Roman" w:eastAsia="Times New Roman" w:hAnsi="Times New Roman" w:cs="Times New Roman"/>
          <w:sz w:val="24"/>
          <w:szCs w:val="24"/>
        </w:rPr>
        <w:t>1</w:t>
      </w:r>
      <w:r w:rsidR="004A074D" w:rsidRPr="00F61B9F">
        <w:rPr>
          <w:rFonts w:ascii="Times New Roman" w:eastAsia="Times New Roman" w:hAnsi="Times New Roman" w:cs="Times New Roman"/>
          <w:sz w:val="24"/>
          <w:szCs w:val="24"/>
        </w:rPr>
        <w:t>5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 xml:space="preserve"> проект</w:t>
      </w:r>
      <w:r w:rsidR="003F6823"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 xml:space="preserve"> МПА)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17804" w:rsidRPr="00F61B9F" w:rsidRDefault="00903309" w:rsidP="009043B5">
      <w:pPr>
        <w:widowControl w:val="0"/>
        <w:spacing w:line="240" w:lineRule="auto"/>
        <w:ind w:right="-6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д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гих</w:t>
      </w:r>
      <w:r w:rsidRPr="00F61B9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F61B9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части,</w:t>
      </w:r>
      <w:r w:rsidRPr="00F61B9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касающ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асходных</w:t>
      </w:r>
      <w:r w:rsidRPr="00F61B9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обязат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ель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ств</w:t>
      </w:r>
      <w:r w:rsidRPr="00F61B9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>(</w:t>
      </w:r>
      <w:r w:rsidR="00AA4DF9" w:rsidRPr="00F61B9F">
        <w:rPr>
          <w:rFonts w:ascii="Times New Roman" w:eastAsia="Times New Roman" w:hAnsi="Times New Roman" w:cs="Times New Roman"/>
          <w:sz w:val="24"/>
          <w:szCs w:val="24"/>
        </w:rPr>
        <w:t>1</w:t>
      </w:r>
      <w:r w:rsidR="004A074D" w:rsidRPr="00F61B9F">
        <w:rPr>
          <w:rFonts w:ascii="Times New Roman" w:eastAsia="Times New Roman" w:hAnsi="Times New Roman" w:cs="Times New Roman"/>
          <w:sz w:val="24"/>
          <w:szCs w:val="24"/>
        </w:rPr>
        <w:t>5</w:t>
      </w:r>
      <w:r w:rsidR="00AA4DF9" w:rsidRPr="00F61B9F">
        <w:rPr>
          <w:rFonts w:ascii="Times New Roman" w:eastAsia="Times New Roman" w:hAnsi="Times New Roman" w:cs="Times New Roman"/>
          <w:sz w:val="24"/>
          <w:szCs w:val="24"/>
        </w:rPr>
        <w:t xml:space="preserve"> проектов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 xml:space="preserve"> МПА)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7804" w:rsidRPr="00F61B9F" w:rsidRDefault="00903309" w:rsidP="009043B5">
      <w:pPr>
        <w:widowControl w:val="0"/>
        <w:spacing w:line="240" w:lineRule="auto"/>
        <w:ind w:right="-6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По итогам рассмотрения 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>проектов МПА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4A074D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год подготовлено </w:t>
      </w:r>
      <w:r w:rsidR="004A074D" w:rsidRPr="00F61B9F">
        <w:rPr>
          <w:rFonts w:ascii="Times New Roman" w:eastAsia="Times New Roman" w:hAnsi="Times New Roman" w:cs="Times New Roman"/>
          <w:sz w:val="24"/>
          <w:szCs w:val="24"/>
        </w:rPr>
        <w:t>77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заключений.</w:t>
      </w:r>
    </w:p>
    <w:p w:rsidR="00D17804" w:rsidRPr="00F61B9F" w:rsidRDefault="00903309" w:rsidP="009043B5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lastRenderedPageBreak/>
        <w:t>2.1.1.</w:t>
      </w:r>
      <w:r w:rsidRPr="00F61B9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ам</w:t>
      </w:r>
      <w:r w:rsidRPr="00F61B9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эк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пер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проек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>решений</w:t>
      </w:r>
      <w:r w:rsidRPr="00F61B9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дже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ных но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ивных</w:t>
      </w:r>
      <w:r w:rsidRPr="00F61B9F">
        <w:rPr>
          <w:rFonts w:ascii="Times New Roman" w:eastAsia="Times New Roman" w:hAnsi="Times New Roman" w:cs="Times New Roman"/>
          <w:spacing w:val="14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актов</w:t>
      </w:r>
      <w:r w:rsidRPr="00F61B9F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>, регулирующих бюджетные правоотношения,</w:t>
      </w:r>
      <w:r w:rsidRPr="00F61B9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обоснов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ности</w:t>
      </w:r>
      <w:r w:rsidRPr="00F61B9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показател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(пара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характ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тик) бю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жет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в,</w:t>
      </w:r>
      <w:r w:rsidRPr="00F61B9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одго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овлено</w:t>
      </w:r>
      <w:r w:rsidRPr="00F61B9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="00AF59E7" w:rsidRPr="00F61B9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5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заключе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A4DF9"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F61B9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ч.</w:t>
      </w:r>
      <w:r w:rsidRPr="00F61B9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4A074D" w:rsidRPr="00F61B9F">
        <w:rPr>
          <w:rFonts w:ascii="Times New Roman" w:eastAsia="Times New Roman" w:hAnsi="Times New Roman" w:cs="Times New Roman"/>
          <w:spacing w:val="30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5456FE" w:rsidRPr="00F61B9F">
        <w:rPr>
          <w:rFonts w:ascii="Times New Roman" w:eastAsia="Times New Roman" w:hAnsi="Times New Roman" w:cs="Times New Roman"/>
          <w:sz w:val="24"/>
          <w:szCs w:val="24"/>
        </w:rPr>
        <w:t>екта</w:t>
      </w:r>
      <w:r w:rsidRPr="00F61B9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>решений</w:t>
      </w:r>
      <w:r w:rsidRPr="00F61B9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 изме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F61B9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дж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61B9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F59E7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F61B9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F61B9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0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2</w:t>
      </w:r>
      <w:r w:rsidR="00AF59E7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5</w:t>
      </w:r>
      <w:r w:rsidRPr="00F61B9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02</w:t>
      </w:r>
      <w:r w:rsidR="00AF59E7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6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>дов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5429F3" w:rsidRPr="00F61B9F" w:rsidRDefault="00903309" w:rsidP="009043B5">
      <w:pPr>
        <w:widowControl w:val="0"/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pacing w:val="61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61B9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сп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рти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проекта</w:t>
      </w:r>
      <w:r w:rsidRPr="00F61B9F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>решения Собрания депутатов</w:t>
      </w:r>
      <w:r w:rsidRPr="00F61B9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>«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джете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61B9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CE2247" w:rsidRPr="00F61B9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61B9F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61B9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2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0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2</w:t>
      </w:r>
      <w:r w:rsidR="00CE2247" w:rsidRPr="00F61B9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61B9F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CE2247" w:rsidRPr="00F61B9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61B9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годов»</w:t>
      </w:r>
      <w:r w:rsidR="005429F3" w:rsidRPr="00F61B9F">
        <w:rPr>
          <w:rStyle w:val="a5"/>
          <w:rFonts w:ascii="Times New Roman" w:eastAsia="Times New Roman" w:hAnsi="Times New Roman" w:cs="Times New Roman"/>
          <w:sz w:val="24"/>
          <w:szCs w:val="24"/>
        </w:rPr>
        <w:footnoteReference w:id="1"/>
      </w:r>
      <w:r w:rsidRPr="00F61B9F">
        <w:rPr>
          <w:rFonts w:ascii="Times New Roman" w:eastAsia="Times New Roman" w:hAnsi="Times New Roman" w:cs="Times New Roman"/>
          <w:spacing w:val="93"/>
          <w:position w:val="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 расс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рены</w:t>
      </w:r>
      <w:r w:rsidRPr="00F61B9F">
        <w:rPr>
          <w:rFonts w:ascii="Times New Roman" w:eastAsia="Times New Roman" w:hAnsi="Times New Roman" w:cs="Times New Roman"/>
          <w:spacing w:val="16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F61B9F">
        <w:rPr>
          <w:rFonts w:ascii="Times New Roman" w:eastAsia="Times New Roman" w:hAnsi="Times New Roman" w:cs="Times New Roman"/>
          <w:spacing w:val="16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оот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етств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pacing w:val="16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нопроекта</w:t>
      </w:r>
      <w:r w:rsidRPr="00F61B9F">
        <w:rPr>
          <w:rFonts w:ascii="Times New Roman" w:eastAsia="Times New Roman" w:hAnsi="Times New Roman" w:cs="Times New Roman"/>
          <w:spacing w:val="16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ребов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ниям</w:t>
      </w:r>
      <w:r w:rsidRPr="00F61B9F">
        <w:rPr>
          <w:rFonts w:ascii="Times New Roman" w:eastAsia="Times New Roman" w:hAnsi="Times New Roman" w:cs="Times New Roman"/>
          <w:spacing w:val="16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юджетного законодательства,</w:t>
      </w:r>
      <w:r w:rsidRPr="00F61B9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нализ</w:t>
      </w:r>
      <w:r w:rsidRPr="00F61B9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рогно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Pr="00F61B9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оказате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етров</w:t>
      </w:r>
      <w:r w:rsidRPr="00F61B9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сх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ных макр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эко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омич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ских</w:t>
      </w:r>
      <w:r w:rsidRPr="00F61B9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показате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F61B9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остав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F61B9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кта</w:t>
      </w:r>
      <w:r w:rsidRPr="00F61B9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>районн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джета,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 х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ракт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истика</w:t>
      </w:r>
      <w:r w:rsidRPr="00F61B9F">
        <w:rPr>
          <w:rFonts w:ascii="Times New Roman" w:eastAsia="Times New Roman" w:hAnsi="Times New Roman" w:cs="Times New Roman"/>
          <w:spacing w:val="19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осно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19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F61B9F">
        <w:rPr>
          <w:rFonts w:ascii="Times New Roman" w:eastAsia="Times New Roman" w:hAnsi="Times New Roman" w:cs="Times New Roman"/>
          <w:spacing w:val="20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жетной</w:t>
      </w:r>
      <w:r w:rsidRPr="00F61B9F">
        <w:rPr>
          <w:rFonts w:ascii="Times New Roman" w:eastAsia="Times New Roman" w:hAnsi="Times New Roman" w:cs="Times New Roman"/>
          <w:spacing w:val="19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9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налогов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19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тики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едстав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нализ</w:t>
      </w:r>
      <w:r w:rsidRPr="00F61B9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общих</w:t>
      </w:r>
      <w:r w:rsidRPr="00F61B9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араме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оекта</w:t>
      </w:r>
      <w:r w:rsidRPr="00F61B9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юджета.</w:t>
      </w:r>
      <w:r w:rsidRPr="00F61B9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</w:p>
    <w:p w:rsidR="005429F3" w:rsidRPr="00F61B9F" w:rsidRDefault="00903309" w:rsidP="009043B5">
      <w:pPr>
        <w:widowControl w:val="0"/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ыла пр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оцен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боснова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F61B9F">
        <w:rPr>
          <w:rFonts w:ascii="Times New Roman" w:eastAsia="Times New Roman" w:hAnsi="Times New Roman" w:cs="Times New Roman"/>
          <w:spacing w:val="12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счетов</w:t>
      </w:r>
      <w:r w:rsidRPr="00F61B9F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налогов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12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оходов,</w:t>
      </w:r>
      <w:r w:rsidRPr="00F61B9F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ало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 доходо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в,</w:t>
      </w:r>
      <w:r w:rsidRPr="00F61B9F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ез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озме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дных</w:t>
      </w:r>
      <w:r w:rsidRPr="00F61B9F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пост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плений,</w:t>
      </w:r>
      <w:r w:rsidRPr="00F61B9F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оц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нка</w:t>
      </w:r>
      <w:r w:rsidRPr="00F61B9F">
        <w:rPr>
          <w:rFonts w:ascii="Times New Roman" w:eastAsia="Times New Roman" w:hAnsi="Times New Roman" w:cs="Times New Roman"/>
          <w:spacing w:val="8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ста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чн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 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ъе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юджетных</w:t>
      </w:r>
      <w:r w:rsidRPr="00F61B9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F61B9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плани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емым</w:t>
      </w:r>
      <w:r w:rsidRPr="00F61B9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сх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одам</w:t>
      </w:r>
      <w:r w:rsidRPr="00F61B9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юджета</w:t>
      </w:r>
      <w:r w:rsidRPr="00F61B9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5429F3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1B9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 анализе</w:t>
      </w:r>
      <w:r w:rsidRPr="00F61B9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сх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F61B9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F61B9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мотр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</w:t>
      </w:r>
      <w:r w:rsidRPr="00F61B9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тдел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ные</w:t>
      </w:r>
      <w:r w:rsidRPr="00F61B9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аправ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F61B9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сх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одов</w:t>
      </w:r>
      <w:r w:rsidRPr="00F61B9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джета</w:t>
      </w:r>
      <w:bookmarkStart w:id="4" w:name="_page_14_0"/>
      <w:bookmarkEnd w:id="3"/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личные</w:t>
      </w:r>
      <w:r w:rsidRPr="00F61B9F">
        <w:rPr>
          <w:rFonts w:ascii="Times New Roman" w:eastAsia="Times New Roman" w:hAnsi="Times New Roman" w:cs="Times New Roman"/>
          <w:spacing w:val="18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норм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тивные</w:t>
      </w:r>
      <w:r w:rsidRPr="00F61B9F">
        <w:rPr>
          <w:rFonts w:ascii="Times New Roman" w:eastAsia="Times New Roman" w:hAnsi="Times New Roman" w:cs="Times New Roman"/>
          <w:spacing w:val="18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обяза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ства,</w:t>
      </w:r>
      <w:r w:rsidRPr="00F61B9F">
        <w:rPr>
          <w:rFonts w:ascii="Times New Roman" w:eastAsia="Times New Roman" w:hAnsi="Times New Roman" w:cs="Times New Roman"/>
          <w:spacing w:val="18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дорожный</w:t>
      </w:r>
      <w:r w:rsidRPr="00F61B9F">
        <w:rPr>
          <w:rFonts w:ascii="Times New Roman" w:eastAsia="Times New Roman" w:hAnsi="Times New Roman" w:cs="Times New Roman"/>
          <w:spacing w:val="18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ф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нд</w:t>
      </w:r>
      <w:r w:rsidRPr="00F61B9F">
        <w:rPr>
          <w:rFonts w:ascii="Times New Roman" w:eastAsia="Times New Roman" w:hAnsi="Times New Roman" w:cs="Times New Roman"/>
          <w:spacing w:val="190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 капитальные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вло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ж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29F3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муниципаль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собст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енност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межб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дже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ные тра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сф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гие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)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61B9F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прове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ена</w:t>
      </w:r>
      <w:r w:rsidRPr="00F61B9F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эк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пер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иза</w:t>
      </w:r>
      <w:r w:rsidRPr="00F61B9F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ест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9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Pr="00F61B9F">
        <w:rPr>
          <w:rFonts w:ascii="Times New Roman" w:eastAsia="Times New Roman" w:hAnsi="Times New Roman" w:cs="Times New Roman"/>
          <w:spacing w:val="9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обязател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ств. </w:t>
      </w:r>
    </w:p>
    <w:p w:rsidR="00D17804" w:rsidRPr="00F61B9F" w:rsidRDefault="00903309" w:rsidP="009043B5">
      <w:pPr>
        <w:widowControl w:val="0"/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7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заключе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F61B9F">
        <w:rPr>
          <w:rFonts w:ascii="Times New Roman" w:eastAsia="Times New Roman" w:hAnsi="Times New Roman" w:cs="Times New Roman"/>
          <w:spacing w:val="17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мечал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сь,</w:t>
      </w:r>
      <w:r w:rsidRPr="00F61B9F">
        <w:rPr>
          <w:rFonts w:ascii="Times New Roman" w:eastAsia="Times New Roman" w:hAnsi="Times New Roman" w:cs="Times New Roman"/>
          <w:spacing w:val="16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F61B9F">
        <w:rPr>
          <w:rFonts w:ascii="Times New Roman" w:eastAsia="Times New Roman" w:hAnsi="Times New Roman" w:cs="Times New Roman"/>
          <w:spacing w:val="17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F61B9F">
        <w:rPr>
          <w:rFonts w:ascii="Times New Roman" w:eastAsia="Times New Roman" w:hAnsi="Times New Roman" w:cs="Times New Roman"/>
          <w:spacing w:val="16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сновные</w:t>
      </w:r>
      <w:r w:rsidRPr="00F61B9F">
        <w:rPr>
          <w:rFonts w:ascii="Times New Roman" w:eastAsia="Times New Roman" w:hAnsi="Times New Roman" w:cs="Times New Roman"/>
          <w:spacing w:val="16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чения,</w:t>
      </w:r>
      <w:r w:rsidRPr="00F61B9F">
        <w:rPr>
          <w:rFonts w:ascii="Times New Roman" w:eastAsia="Times New Roman" w:hAnsi="Times New Roman" w:cs="Times New Roman"/>
          <w:spacing w:val="17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становленные бю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жетным</w:t>
      </w:r>
      <w:r w:rsidRPr="00F61B9F">
        <w:rPr>
          <w:rFonts w:ascii="Times New Roman" w:eastAsia="Times New Roman" w:hAnsi="Times New Roman" w:cs="Times New Roman"/>
          <w:spacing w:val="14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одательством</w:t>
      </w:r>
      <w:r w:rsidRPr="00F61B9F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F61B9F">
        <w:rPr>
          <w:rFonts w:ascii="Times New Roman" w:eastAsia="Times New Roman" w:hAnsi="Times New Roman" w:cs="Times New Roman"/>
          <w:spacing w:val="14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ци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муниципальными правовыми актами</w:t>
      </w:r>
      <w:r w:rsidRPr="00F61B9F">
        <w:rPr>
          <w:rFonts w:ascii="Times New Roman" w:eastAsia="Times New Roman" w:hAnsi="Times New Roman" w:cs="Times New Roman"/>
          <w:spacing w:val="142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выполнены.</w:t>
      </w:r>
    </w:p>
    <w:p w:rsidR="00D17804" w:rsidRPr="00F61B9F" w:rsidRDefault="00D17804" w:rsidP="009043B5">
      <w:pPr>
        <w:widowControl w:val="0"/>
        <w:tabs>
          <w:tab w:val="left" w:pos="1343"/>
          <w:tab w:val="left" w:pos="2034"/>
          <w:tab w:val="left" w:pos="3099"/>
          <w:tab w:val="left" w:pos="3442"/>
          <w:tab w:val="left" w:pos="5072"/>
          <w:tab w:val="left" w:pos="6825"/>
          <w:tab w:val="left" w:pos="8379"/>
          <w:tab w:val="left" w:pos="9253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7804" w:rsidRPr="00F61B9F" w:rsidRDefault="00903309" w:rsidP="009043B5">
      <w:pPr>
        <w:widowControl w:val="0"/>
        <w:spacing w:line="240" w:lineRule="auto"/>
        <w:ind w:right="-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2.1.2. В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цел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 кон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оля за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ием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бю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жета </w:t>
      </w:r>
      <w:r w:rsidR="00A032FF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Еткульского муниципального района</w:t>
      </w:r>
      <w:r w:rsidR="005429F3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14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14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кже</w:t>
      </w:r>
      <w:r w:rsidRPr="00F61B9F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вне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ш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 провер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годового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тчета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олн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джета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бы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одг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F61B9F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="005456FE" w:rsidRPr="00F61B9F"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F61B9F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закл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чен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5456FE"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="00AC3996" w:rsidRPr="00F61B9F">
        <w:rPr>
          <w:rFonts w:ascii="Times New Roman" w:eastAsia="Times New Roman" w:hAnsi="Times New Roman" w:cs="Times New Roman"/>
          <w:sz w:val="24"/>
          <w:szCs w:val="24"/>
        </w:rPr>
        <w:t xml:space="preserve">годовым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отчетам за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4A074D" w:rsidRPr="00F61B9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AC3996" w:rsidRPr="00F61B9F">
        <w:rPr>
          <w:rFonts w:ascii="Times New Roman" w:eastAsia="Times New Roman" w:hAnsi="Times New Roman" w:cs="Times New Roman"/>
          <w:sz w:val="24"/>
          <w:szCs w:val="24"/>
        </w:rPr>
        <w:t>, а также отчетам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>за 1</w:t>
      </w:r>
      <w:r w:rsidR="005456FE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 xml:space="preserve">квартал, полугодие и 9 месяцев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4A074D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:rsidR="005429F3" w:rsidRPr="00F61B9F" w:rsidRDefault="00903309" w:rsidP="009043B5">
      <w:pPr>
        <w:widowControl w:val="0"/>
        <w:tabs>
          <w:tab w:val="left" w:pos="1460"/>
          <w:tab w:val="left" w:pos="3764"/>
          <w:tab w:val="left" w:pos="4294"/>
          <w:tab w:val="left" w:pos="5313"/>
          <w:tab w:val="left" w:pos="5926"/>
          <w:tab w:val="left" w:pos="7105"/>
          <w:tab w:val="left" w:pos="7533"/>
          <w:tab w:val="left" w:pos="8382"/>
          <w:tab w:val="left" w:pos="8824"/>
          <w:tab w:val="left" w:pos="9445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F61B9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исполне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ием</w:t>
      </w:r>
      <w:r w:rsidRPr="00F61B9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юд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ж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ета</w:t>
      </w:r>
      <w:r w:rsidRPr="00F61B9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="005456FE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асс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ива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сь осно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ные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зате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 xml:space="preserve">Еткульского муниципального района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 с</w:t>
      </w:r>
      <w:r w:rsidRPr="00F61B9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показате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>Челябинской области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анали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ирова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ась</w:t>
      </w:r>
      <w:r w:rsidRPr="00F61B9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ость</w:t>
      </w:r>
      <w:r w:rsidRPr="00F61B9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ог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 социально-э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ономичес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разви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района.</w:t>
      </w:r>
    </w:p>
    <w:p w:rsidR="00D17804" w:rsidRPr="00F61B9F" w:rsidRDefault="00903309" w:rsidP="009043B5">
      <w:pPr>
        <w:widowControl w:val="0"/>
        <w:tabs>
          <w:tab w:val="left" w:pos="1460"/>
          <w:tab w:val="left" w:pos="3764"/>
          <w:tab w:val="left" w:pos="4294"/>
          <w:tab w:val="left" w:pos="5313"/>
          <w:tab w:val="left" w:pos="5926"/>
          <w:tab w:val="left" w:pos="7105"/>
          <w:tab w:val="left" w:pos="7533"/>
          <w:tab w:val="left" w:pos="8382"/>
          <w:tab w:val="left" w:pos="8824"/>
          <w:tab w:val="left" w:pos="9445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 пр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нали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иров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</w:t>
      </w:r>
      <w:r w:rsidRPr="00F61B9F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олне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F61B9F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оходн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ой</w:t>
      </w:r>
      <w:r w:rsidRPr="00F61B9F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9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F61B9F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астей</w:t>
      </w:r>
      <w:r w:rsidRPr="00F61B9F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юджета,</w:t>
      </w:r>
      <w:r w:rsidRPr="00F61B9F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реес</w:t>
      </w:r>
      <w:r w:rsidRPr="00F61B9F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р </w:t>
      </w:r>
      <w:r w:rsidR="005429F3" w:rsidRPr="00F61B9F">
        <w:rPr>
          <w:rFonts w:ascii="Times New Roman" w:eastAsia="Times New Roman" w:hAnsi="Times New Roman" w:cs="Times New Roman"/>
          <w:sz w:val="24"/>
          <w:szCs w:val="24"/>
        </w:rPr>
        <w:t>муниципаль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ной</w:t>
      </w:r>
      <w:r w:rsidRPr="00F61B9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бств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асс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ены отдельные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прав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ения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сх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 б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ета.</w:t>
      </w:r>
      <w:bookmarkStart w:id="5" w:name="_page_16_0"/>
      <w:bookmarkEnd w:id="4"/>
    </w:p>
    <w:p w:rsidR="005456FE" w:rsidRPr="00F61B9F" w:rsidRDefault="005456FE" w:rsidP="009043B5">
      <w:pPr>
        <w:widowControl w:val="0"/>
        <w:tabs>
          <w:tab w:val="left" w:pos="1460"/>
          <w:tab w:val="left" w:pos="3764"/>
          <w:tab w:val="left" w:pos="4294"/>
          <w:tab w:val="left" w:pos="5313"/>
          <w:tab w:val="left" w:pos="5926"/>
          <w:tab w:val="left" w:pos="7105"/>
          <w:tab w:val="left" w:pos="7533"/>
          <w:tab w:val="left" w:pos="8382"/>
          <w:tab w:val="left" w:pos="8824"/>
          <w:tab w:val="left" w:pos="9445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56FE" w:rsidRPr="00F61B9F" w:rsidRDefault="005456FE" w:rsidP="009043B5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2.1.3. В рамках принятых полномочий по осуществлению внешнего муниципального финансового контроля по результатам эк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пер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изы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проек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решений</w:t>
      </w:r>
      <w:r w:rsidRPr="00F61B9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дже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сельских поселений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обоснов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ности</w:t>
      </w:r>
      <w:r w:rsidRPr="00F61B9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показател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(пара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характ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тик) бю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жет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в,</w:t>
      </w:r>
      <w:r w:rsidRPr="00F61B9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одго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овлено</w:t>
      </w:r>
      <w:r w:rsidRPr="00F61B9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F61B9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заключе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ий.</w:t>
      </w:r>
    </w:p>
    <w:p w:rsidR="005456FE" w:rsidRPr="00F61B9F" w:rsidRDefault="005456FE" w:rsidP="009043B5">
      <w:pPr>
        <w:widowControl w:val="0"/>
        <w:tabs>
          <w:tab w:val="left" w:pos="1460"/>
          <w:tab w:val="left" w:pos="3764"/>
          <w:tab w:val="left" w:pos="4294"/>
          <w:tab w:val="left" w:pos="5313"/>
          <w:tab w:val="left" w:pos="5926"/>
          <w:tab w:val="left" w:pos="7105"/>
          <w:tab w:val="left" w:pos="7533"/>
          <w:tab w:val="left" w:pos="8382"/>
          <w:tab w:val="left" w:pos="8824"/>
          <w:tab w:val="left" w:pos="9445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56FE" w:rsidRPr="00F61B9F" w:rsidRDefault="005456FE" w:rsidP="009043B5">
      <w:pPr>
        <w:widowControl w:val="0"/>
        <w:spacing w:line="240" w:lineRule="auto"/>
        <w:ind w:right="-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2.1.4. В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цел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 кон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оля за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ием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бю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жета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сельских поселений (переданные полномочия),</w:t>
      </w:r>
      <w:r w:rsidRPr="00F61B9F">
        <w:rPr>
          <w:rFonts w:ascii="Times New Roman" w:eastAsia="Times New Roman" w:hAnsi="Times New Roman" w:cs="Times New Roman"/>
          <w:spacing w:val="14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14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кже</w:t>
      </w:r>
      <w:r w:rsidRPr="00F61B9F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вне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ш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 провер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годового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тчета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олн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джета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сельских поселений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бы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одг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F61B9F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F61B9F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закл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чен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64FDF" w:rsidRPr="00F61B9F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тч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етам за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2023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год.</w:t>
      </w:r>
    </w:p>
    <w:p w:rsidR="005456FE" w:rsidRPr="00F61B9F" w:rsidRDefault="005456FE" w:rsidP="009043B5">
      <w:pPr>
        <w:widowControl w:val="0"/>
        <w:tabs>
          <w:tab w:val="left" w:pos="1460"/>
          <w:tab w:val="left" w:pos="3764"/>
          <w:tab w:val="left" w:pos="4294"/>
          <w:tab w:val="left" w:pos="5313"/>
          <w:tab w:val="left" w:pos="5926"/>
          <w:tab w:val="left" w:pos="7105"/>
          <w:tab w:val="left" w:pos="7533"/>
          <w:tab w:val="left" w:pos="8382"/>
          <w:tab w:val="left" w:pos="8824"/>
          <w:tab w:val="left" w:pos="9445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7804" w:rsidRPr="00F61B9F" w:rsidRDefault="00903309" w:rsidP="00D06EF5">
      <w:pPr>
        <w:pStyle w:val="2"/>
      </w:pPr>
      <w:r w:rsidRPr="00F61B9F">
        <w:t>2.2. Экспертно-аналитические мероприятия.</w:t>
      </w:r>
    </w:p>
    <w:p w:rsidR="00956E20" w:rsidRPr="00F61B9F" w:rsidRDefault="00956E20" w:rsidP="009043B5">
      <w:pPr>
        <w:widowControl w:val="0"/>
        <w:tabs>
          <w:tab w:val="left" w:pos="1460"/>
          <w:tab w:val="left" w:pos="3764"/>
          <w:tab w:val="left" w:pos="4294"/>
          <w:tab w:val="left" w:pos="5313"/>
          <w:tab w:val="left" w:pos="5926"/>
          <w:tab w:val="left" w:pos="7105"/>
          <w:tab w:val="left" w:pos="7533"/>
          <w:tab w:val="left" w:pos="8382"/>
          <w:tab w:val="left" w:pos="8824"/>
          <w:tab w:val="left" w:pos="9445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7804" w:rsidRPr="00F61B9F" w:rsidRDefault="00903309" w:rsidP="009043B5">
      <w:pPr>
        <w:widowControl w:val="0"/>
        <w:tabs>
          <w:tab w:val="left" w:pos="1460"/>
          <w:tab w:val="left" w:pos="3764"/>
          <w:tab w:val="left" w:pos="4294"/>
          <w:tab w:val="left" w:pos="5313"/>
          <w:tab w:val="left" w:pos="5926"/>
          <w:tab w:val="left" w:pos="7105"/>
          <w:tab w:val="left" w:pos="7533"/>
          <w:tab w:val="left" w:pos="8382"/>
          <w:tab w:val="left" w:pos="8824"/>
          <w:tab w:val="left" w:pos="9445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F96FBE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году КСП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проведено </w:t>
      </w:r>
      <w:r w:rsidR="00D30ADD" w:rsidRPr="00F61B9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экспертно-аналитических мероприяти</w:t>
      </w:r>
      <w:r w:rsidR="00D30ADD" w:rsidRPr="00F61B9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7804" w:rsidRPr="00F61B9F" w:rsidRDefault="00903309" w:rsidP="00F96FBE">
      <w:pPr>
        <w:widowControl w:val="0"/>
        <w:tabs>
          <w:tab w:val="left" w:pos="1460"/>
          <w:tab w:val="left" w:pos="3764"/>
          <w:tab w:val="left" w:pos="4294"/>
          <w:tab w:val="left" w:pos="5313"/>
          <w:tab w:val="left" w:pos="5926"/>
          <w:tab w:val="left" w:pos="7105"/>
          <w:tab w:val="left" w:pos="7533"/>
          <w:tab w:val="left" w:pos="8382"/>
          <w:tab w:val="left" w:pos="8824"/>
          <w:tab w:val="left" w:pos="9445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Экспертно-аналитическими мероприятиями охвачен</w:t>
      </w:r>
      <w:r w:rsidR="00956E20"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6E20" w:rsidRPr="00F61B9F">
        <w:rPr>
          <w:rFonts w:ascii="Times New Roman" w:eastAsia="Times New Roman" w:hAnsi="Times New Roman" w:cs="Times New Roman"/>
          <w:sz w:val="24"/>
          <w:szCs w:val="24"/>
        </w:rPr>
        <w:t>1</w:t>
      </w:r>
      <w:r w:rsidR="00D30ADD" w:rsidRPr="00F61B9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объект</w:t>
      </w:r>
      <w:r w:rsidR="00956E20"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контроля. </w:t>
      </w:r>
    </w:p>
    <w:p w:rsidR="00D30ADD" w:rsidRPr="00F61B9F" w:rsidRDefault="00903309" w:rsidP="00D30AD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1B9F">
        <w:rPr>
          <w:rFonts w:ascii="Times New Roman" w:hAnsi="Times New Roman" w:cs="Times New Roman"/>
          <w:sz w:val="24"/>
          <w:szCs w:val="24"/>
        </w:rPr>
        <w:t xml:space="preserve">В </w:t>
      </w:r>
      <w:r w:rsidR="005A5F43" w:rsidRPr="00F61B9F">
        <w:rPr>
          <w:rFonts w:ascii="Times New Roman" w:hAnsi="Times New Roman" w:cs="Times New Roman"/>
          <w:sz w:val="24"/>
          <w:szCs w:val="24"/>
        </w:rPr>
        <w:t>202</w:t>
      </w:r>
      <w:r w:rsidR="00F96FBE" w:rsidRPr="00F61B9F">
        <w:rPr>
          <w:rFonts w:ascii="Times New Roman" w:hAnsi="Times New Roman" w:cs="Times New Roman"/>
          <w:sz w:val="24"/>
          <w:szCs w:val="24"/>
        </w:rPr>
        <w:t>4</w:t>
      </w:r>
      <w:r w:rsidRPr="00F61B9F">
        <w:rPr>
          <w:rFonts w:ascii="Times New Roman" w:hAnsi="Times New Roman" w:cs="Times New Roman"/>
          <w:sz w:val="24"/>
          <w:szCs w:val="24"/>
        </w:rPr>
        <w:t xml:space="preserve"> </w:t>
      </w:r>
      <w:r w:rsidR="00F96FBE" w:rsidRPr="00F61B9F">
        <w:rPr>
          <w:rFonts w:ascii="Times New Roman" w:hAnsi="Times New Roman" w:cs="Times New Roman"/>
          <w:sz w:val="24"/>
          <w:szCs w:val="24"/>
        </w:rPr>
        <w:t>году</w:t>
      </w:r>
      <w:r w:rsidRPr="00F61B9F">
        <w:rPr>
          <w:rFonts w:ascii="Times New Roman" w:hAnsi="Times New Roman" w:cs="Times New Roman"/>
          <w:sz w:val="24"/>
          <w:szCs w:val="24"/>
        </w:rPr>
        <w:t xml:space="preserve"> проведен </w:t>
      </w:r>
      <w:r w:rsidR="00411FFD" w:rsidRPr="00F61B9F">
        <w:rPr>
          <w:rFonts w:ascii="Times New Roman" w:hAnsi="Times New Roman" w:cs="Times New Roman"/>
          <w:sz w:val="24"/>
          <w:szCs w:val="24"/>
        </w:rPr>
        <w:t>«Анализ правильности и своевременности отражения в бухгалтерском учете и в реестре муниципального имущества земельных участков,</w:t>
      </w:r>
      <w:r w:rsidR="00D30ADD" w:rsidRPr="00F61B9F">
        <w:rPr>
          <w:rFonts w:ascii="Times New Roman" w:hAnsi="Times New Roman" w:cs="Times New Roman"/>
          <w:sz w:val="24"/>
          <w:szCs w:val="24"/>
        </w:rPr>
        <w:t xml:space="preserve"> </w:t>
      </w:r>
      <w:r w:rsidR="00D30ADD" w:rsidRPr="00F61B9F">
        <w:rPr>
          <w:rFonts w:ascii="Times New Roman" w:hAnsi="Times New Roman" w:cs="Times New Roman"/>
          <w:sz w:val="24"/>
          <w:szCs w:val="24"/>
          <w:lang w:bidi="ru-RU"/>
        </w:rPr>
        <w:t>правообладателями которых являются сельские поселения Еткульского муниципального района</w:t>
      </w:r>
      <w:r w:rsidR="00D30ADD" w:rsidRPr="00F61B9F">
        <w:rPr>
          <w:rFonts w:ascii="Times New Roman" w:hAnsi="Times New Roman" w:cs="Times New Roman"/>
          <w:sz w:val="24"/>
          <w:szCs w:val="24"/>
        </w:rPr>
        <w:t xml:space="preserve">», </w:t>
      </w:r>
      <w:r w:rsidRPr="00F61B9F">
        <w:rPr>
          <w:rFonts w:ascii="Times New Roman" w:hAnsi="Times New Roman" w:cs="Times New Roman"/>
          <w:sz w:val="24"/>
          <w:szCs w:val="24"/>
        </w:rPr>
        <w:t xml:space="preserve">«Анализ </w:t>
      </w:r>
      <w:r w:rsidR="00EC71CC" w:rsidRPr="00F61B9F">
        <w:rPr>
          <w:rFonts w:ascii="Times New Roman" w:hAnsi="Times New Roman" w:cs="Times New Roman"/>
          <w:sz w:val="24"/>
          <w:szCs w:val="24"/>
        </w:rPr>
        <w:t xml:space="preserve">бюджетного процесса в </w:t>
      </w:r>
      <w:r w:rsidR="00D30ADD" w:rsidRPr="00F61B9F">
        <w:rPr>
          <w:rFonts w:ascii="Times New Roman" w:hAnsi="Times New Roman" w:cs="Times New Roman"/>
          <w:sz w:val="24"/>
          <w:szCs w:val="24"/>
        </w:rPr>
        <w:t>Пискло</w:t>
      </w:r>
      <w:r w:rsidR="004A074D" w:rsidRPr="00F61B9F">
        <w:rPr>
          <w:rFonts w:ascii="Times New Roman" w:hAnsi="Times New Roman" w:cs="Times New Roman"/>
          <w:sz w:val="24"/>
          <w:szCs w:val="24"/>
        </w:rPr>
        <w:t>в</w:t>
      </w:r>
      <w:r w:rsidR="00D30ADD" w:rsidRPr="00F61B9F">
        <w:rPr>
          <w:rFonts w:ascii="Times New Roman" w:hAnsi="Times New Roman" w:cs="Times New Roman"/>
          <w:sz w:val="24"/>
          <w:szCs w:val="24"/>
        </w:rPr>
        <w:t>ском сельском поселении»</w:t>
      </w:r>
      <w:r w:rsidR="00D30ADD" w:rsidRPr="00F61B9F">
        <w:rPr>
          <w:rFonts w:ascii="Times New Roman" w:eastAsia="Arial Unicode MS" w:hAnsi="Times New Roman" w:cs="Times New Roman"/>
          <w:sz w:val="24"/>
          <w:szCs w:val="24"/>
          <w:lang w:eastAsia="en-US" w:bidi="ru-RU"/>
        </w:rPr>
        <w:t>.</w:t>
      </w:r>
    </w:p>
    <w:p w:rsidR="00EC71CC" w:rsidRPr="00F61B9F" w:rsidRDefault="00EC71CC" w:rsidP="009043B5">
      <w:pPr>
        <w:widowControl w:val="0"/>
        <w:tabs>
          <w:tab w:val="left" w:pos="936"/>
          <w:tab w:val="left" w:pos="1415"/>
          <w:tab w:val="left" w:pos="2244"/>
          <w:tab w:val="left" w:pos="2929"/>
          <w:tab w:val="left" w:pos="3747"/>
          <w:tab w:val="left" w:pos="4452"/>
          <w:tab w:val="left" w:pos="5116"/>
          <w:tab w:val="left" w:pos="6517"/>
          <w:tab w:val="left" w:pos="7467"/>
          <w:tab w:val="left" w:pos="7965"/>
          <w:tab w:val="left" w:pos="8716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7804" w:rsidRPr="00F61B9F" w:rsidRDefault="00903309" w:rsidP="00D06EF5">
      <w:pPr>
        <w:pStyle w:val="2"/>
      </w:pPr>
      <w:bookmarkStart w:id="6" w:name="_page_18_0"/>
      <w:bookmarkEnd w:id="5"/>
      <w:r w:rsidRPr="00F61B9F">
        <w:t xml:space="preserve">2.3. Контроль реализации </w:t>
      </w:r>
      <w:r w:rsidR="00F371BA" w:rsidRPr="00F61B9F">
        <w:t>региональных</w:t>
      </w:r>
      <w:r w:rsidRPr="00F61B9F">
        <w:t xml:space="preserve"> проектов.</w:t>
      </w:r>
    </w:p>
    <w:p w:rsidR="004634BF" w:rsidRPr="00F61B9F" w:rsidRDefault="004634BF" w:rsidP="009043B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D17804" w:rsidRPr="00F61B9F" w:rsidRDefault="00903309" w:rsidP="009043B5">
      <w:pPr>
        <w:widowControl w:val="0"/>
        <w:tabs>
          <w:tab w:val="left" w:pos="1940"/>
          <w:tab w:val="left" w:pos="2295"/>
          <w:tab w:val="left" w:pos="3187"/>
          <w:tab w:val="left" w:pos="4051"/>
          <w:tab w:val="left" w:pos="4660"/>
          <w:tab w:val="left" w:pos="5195"/>
          <w:tab w:val="left" w:pos="6413"/>
          <w:tab w:val="left" w:pos="6843"/>
          <w:tab w:val="left" w:pos="8024"/>
          <w:tab w:val="left" w:pos="8484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9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F61B9F">
        <w:rPr>
          <w:rFonts w:ascii="Times New Roman" w:eastAsia="Times New Roman" w:hAnsi="Times New Roman" w:cs="Times New Roman"/>
          <w:spacing w:val="9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еятел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ости</w:t>
      </w:r>
      <w:r w:rsidRPr="00F61B9F">
        <w:rPr>
          <w:rFonts w:ascii="Times New Roman" w:eastAsia="Times New Roman" w:hAnsi="Times New Roman" w:cs="Times New Roman"/>
          <w:spacing w:val="9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98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9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продо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жа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елять</w:t>
      </w:r>
      <w:r w:rsidRPr="00F61B9F">
        <w:rPr>
          <w:rFonts w:ascii="Times New Roman" w:eastAsia="Times New Roman" w:hAnsi="Times New Roman" w:cs="Times New Roman"/>
          <w:spacing w:val="9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соб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 вн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F61B9F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он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реализ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ац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F61B9F">
        <w:rPr>
          <w:rFonts w:ascii="Times New Roman" w:eastAsia="Times New Roman" w:hAnsi="Times New Roman" w:cs="Times New Roman"/>
          <w:spacing w:val="127"/>
          <w:sz w:val="24"/>
          <w:szCs w:val="24"/>
        </w:rPr>
        <w:t xml:space="preserve"> </w:t>
      </w:r>
      <w:r w:rsidR="00F371BA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региональ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F61B9F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проек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ов:</w:t>
      </w:r>
      <w:r w:rsidRPr="00F61B9F">
        <w:rPr>
          <w:rFonts w:ascii="Times New Roman" w:eastAsia="Times New Roman" w:hAnsi="Times New Roman" w:cs="Times New Roman"/>
          <w:spacing w:val="12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26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D30ADD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pacing w:val="13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ду</w:t>
      </w:r>
      <w:r w:rsidRPr="00F61B9F">
        <w:rPr>
          <w:rFonts w:ascii="Times New Roman" w:eastAsia="Times New Roman" w:hAnsi="Times New Roman" w:cs="Times New Roman"/>
          <w:spacing w:val="12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ся ежекв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рта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ый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оринг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реали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ии</w:t>
      </w:r>
      <w:r w:rsidR="00F371BA" w:rsidRPr="00F61B9F">
        <w:rPr>
          <w:rFonts w:ascii="Times New Roman" w:eastAsia="Times New Roman" w:hAnsi="Times New Roman" w:cs="Times New Roman"/>
          <w:sz w:val="24"/>
          <w:szCs w:val="24"/>
        </w:rPr>
        <w:t xml:space="preserve"> регионального проекта «Формирование комфортной городской среды»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проведе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4D12A4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CD606A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2DAA" w:rsidRPr="00F61B9F">
        <w:rPr>
          <w:rFonts w:ascii="Times New Roman" w:eastAsia="Times New Roman" w:hAnsi="Times New Roman" w:cs="Times New Roman"/>
          <w:sz w:val="24"/>
          <w:szCs w:val="24"/>
        </w:rPr>
        <w:t>3</w:t>
      </w:r>
      <w:r w:rsidR="00CD606A" w:rsidRPr="00F61B9F">
        <w:rPr>
          <w:rFonts w:ascii="Times New Roman" w:eastAsia="Times New Roman" w:hAnsi="Times New Roman" w:cs="Times New Roman"/>
          <w:sz w:val="24"/>
          <w:szCs w:val="24"/>
        </w:rPr>
        <w:t xml:space="preserve"> экспертно-аналитических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ропр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яти</w:t>
      </w:r>
      <w:r w:rsidR="00AA2DAA" w:rsidRPr="00F61B9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71BA" w:rsidRPr="00F61B9F" w:rsidRDefault="00903309" w:rsidP="00753A0B">
      <w:pPr>
        <w:widowControl w:val="0"/>
        <w:spacing w:line="240" w:lineRule="auto"/>
        <w:ind w:right="-64"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0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мони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F61B9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6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тр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льных</w:t>
      </w:r>
      <w:r w:rsidRPr="00F61B9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тий</w:t>
      </w:r>
      <w:r w:rsidRPr="00F61B9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еа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лиз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 на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4"/>
          <w:sz w:val="24"/>
          <w:szCs w:val="24"/>
        </w:rPr>
        <w:t>кт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 выя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 ряд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5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371BA"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bookmarkStart w:id="7" w:name="_page_20_0"/>
      <w:bookmarkEnd w:id="6"/>
      <w:r w:rsidR="00AA2DAA"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:</w:t>
      </w:r>
    </w:p>
    <w:p w:rsidR="00D17804" w:rsidRPr="00F61B9F" w:rsidRDefault="00903309" w:rsidP="009043B5">
      <w:pPr>
        <w:widowControl w:val="0"/>
        <w:spacing w:line="240" w:lineRule="auto"/>
        <w:ind w:right="-6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61B9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еп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F61B9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инте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F61B9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льных</w:t>
      </w:r>
      <w:r w:rsidRPr="00F61B9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кт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9E3D28" w:rsidRPr="00F61B9F">
        <w:rPr>
          <w:rFonts w:ascii="Times New Roman" w:eastAsia="Times New Roman" w:hAnsi="Times New Roman" w:cs="Times New Roman"/>
          <w:spacing w:val="7"/>
          <w:sz w:val="24"/>
          <w:szCs w:val="24"/>
        </w:rPr>
        <w:t>муницип</w:t>
      </w:r>
      <w:r w:rsidR="00753A0B" w:rsidRPr="00F61B9F">
        <w:rPr>
          <w:rFonts w:ascii="Times New Roman" w:eastAsia="Times New Roman" w:hAnsi="Times New Roman" w:cs="Times New Roman"/>
          <w:spacing w:val="7"/>
          <w:sz w:val="24"/>
          <w:szCs w:val="24"/>
        </w:rPr>
        <w:t>а</w:t>
      </w:r>
      <w:r w:rsidR="009E3D28" w:rsidRPr="00F61B9F">
        <w:rPr>
          <w:rFonts w:ascii="Times New Roman" w:eastAsia="Times New Roman" w:hAnsi="Times New Roman" w:cs="Times New Roman"/>
          <w:spacing w:val="7"/>
          <w:sz w:val="24"/>
          <w:szCs w:val="24"/>
        </w:rPr>
        <w:t>ль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ные</w:t>
      </w:r>
      <w:r w:rsidRPr="00F61B9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ог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ы </w:t>
      </w:r>
      <w:r w:rsidR="00A032FF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Pr="00F61B9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включ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="00F371BA" w:rsidRPr="00F61B9F">
        <w:rPr>
          <w:rFonts w:ascii="Times New Roman" w:eastAsia="Times New Roman" w:hAnsi="Times New Roman" w:cs="Times New Roman"/>
          <w:sz w:val="24"/>
          <w:szCs w:val="24"/>
        </w:rPr>
        <w:t>муниципаль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ные</w:t>
      </w:r>
      <w:r w:rsidRPr="00F61B9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раммы</w:t>
      </w:r>
      <w:r w:rsidRPr="00F61B9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показа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елей,</w:t>
      </w:r>
      <w:r w:rsidRPr="00F61B9F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ед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смотренн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оглаш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ями</w:t>
      </w:r>
      <w:r w:rsidRPr="00F61B9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еализа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F61B9F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ионал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ных пр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371BA" w:rsidRPr="00F61B9F" w:rsidRDefault="00F371BA" w:rsidP="00AA2DAA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66E43" w:rsidRPr="00F61B9F">
        <w:rPr>
          <w:rFonts w:ascii="Times New Roman" w:eastAsia="Times New Roman" w:hAnsi="Times New Roman" w:cs="Times New Roman"/>
          <w:sz w:val="24"/>
          <w:szCs w:val="24"/>
        </w:rPr>
        <w:t>выявлены отклонения принятых работ от заявленных контрактом (нарушения устранены)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A2DAA" w:rsidRPr="00F61B9F" w:rsidRDefault="00AA2DAA" w:rsidP="009043B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Мониторинг проводится ежеквартально, с фотофиксацией объектов, по результатам мониторинга оценивается качество выполняемых работ, оцениваются риски невыполнения работ, срыва сроков, некачественного выполнения работ.</w:t>
      </w:r>
    </w:p>
    <w:p w:rsidR="00AA2DAA" w:rsidRPr="00F61B9F" w:rsidRDefault="00AA2DAA" w:rsidP="009043B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 202</w:t>
      </w:r>
      <w:r w:rsidR="004D12A4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году объекты, реализуемые в рамках нацпроектов органами местного самоуправления выполнены на 100%, часть – с нарушением срока выполнения работ</w:t>
      </w:r>
      <w:r w:rsidR="00E94350"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7804" w:rsidRPr="00F61B9F" w:rsidRDefault="00903309" w:rsidP="009043B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Информа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рез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ьтатах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вне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ш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оля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61B9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онал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 (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ионал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ьны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х)</w:t>
      </w:r>
      <w:r w:rsidRPr="00F61B9F">
        <w:rPr>
          <w:rFonts w:ascii="Times New Roman" w:eastAsia="Times New Roman" w:hAnsi="Times New Roman" w:cs="Times New Roman"/>
          <w:spacing w:val="14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проек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была</w:t>
      </w:r>
      <w:r w:rsidRPr="00F61B9F">
        <w:rPr>
          <w:rFonts w:ascii="Times New Roman" w:eastAsia="Times New Roman" w:hAnsi="Times New Roman" w:cs="Times New Roman"/>
          <w:spacing w:val="142"/>
          <w:sz w:val="24"/>
          <w:szCs w:val="24"/>
        </w:rPr>
        <w:t xml:space="preserve"> </w:t>
      </w:r>
      <w:r w:rsidR="00CD606A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направлена на рассмотрение Главы Еткульского муниципального района, председателя Собрания депутатов Еткульского муниципального района</w:t>
      </w:r>
      <w:r w:rsidR="00AA2DAA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, а также направлялась в Контрольно-счетную палату Челябинской области</w:t>
      </w:r>
      <w:r w:rsidR="00CD606A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</w:p>
    <w:p w:rsidR="00CD606A" w:rsidRPr="00F61B9F" w:rsidRDefault="00CD606A" w:rsidP="009043B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8" w:name="_page_22_0"/>
      <w:bookmarkEnd w:id="7"/>
    </w:p>
    <w:p w:rsidR="00D17804" w:rsidRPr="00F61B9F" w:rsidRDefault="00903309" w:rsidP="00D06EF5">
      <w:pPr>
        <w:pStyle w:val="1"/>
      </w:pPr>
      <w:r w:rsidRPr="00F61B9F">
        <w:t>3. Результаты контрольной деятельности.</w:t>
      </w:r>
    </w:p>
    <w:p w:rsidR="00AC3996" w:rsidRPr="00F61B9F" w:rsidRDefault="00AC3996" w:rsidP="009043B5">
      <w:pPr>
        <w:widowControl w:val="0"/>
        <w:tabs>
          <w:tab w:val="left" w:pos="2182"/>
          <w:tab w:val="left" w:pos="3909"/>
          <w:tab w:val="left" w:pos="4405"/>
          <w:tab w:val="left" w:pos="6520"/>
          <w:tab w:val="left" w:pos="8923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7804" w:rsidRPr="00F61B9F" w:rsidRDefault="00903309" w:rsidP="009043B5">
      <w:pPr>
        <w:widowControl w:val="0"/>
        <w:tabs>
          <w:tab w:val="left" w:pos="2182"/>
          <w:tab w:val="left" w:pos="3909"/>
          <w:tab w:val="left" w:pos="4405"/>
          <w:tab w:val="left" w:pos="6520"/>
          <w:tab w:val="left" w:pos="8923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ная</w:t>
      </w:r>
      <w:r w:rsidRPr="00F61B9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яте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сть</w:t>
      </w:r>
      <w:r w:rsidRPr="00F61B9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СП</w:t>
      </w:r>
      <w:r w:rsidRPr="00F61B9F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равл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61B9F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ыш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6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 эффек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ивнос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правления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пользов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ия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168A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муниципаль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рес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ов, консо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ида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ию</w:t>
      </w:r>
      <w:r w:rsidRPr="00F61B9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F61B9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частни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бюдж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F61B9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роце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F61B9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елях</w:t>
      </w:r>
      <w:r w:rsidRPr="00F61B9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иж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F61B9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 страте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вит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="0067168A"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овед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контрольных</w:t>
      </w:r>
      <w:r w:rsidRPr="00F61B9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оприятий</w:t>
      </w:r>
      <w:r w:rsidRPr="00F61B9F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больш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 знач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ние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ридаетс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профилак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ике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нару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шений.</w:t>
      </w:r>
    </w:p>
    <w:p w:rsidR="00D17804" w:rsidRPr="00F61B9F" w:rsidRDefault="00903309" w:rsidP="009043B5">
      <w:pPr>
        <w:widowControl w:val="0"/>
        <w:tabs>
          <w:tab w:val="left" w:pos="2182"/>
          <w:tab w:val="left" w:pos="3909"/>
          <w:tab w:val="left" w:pos="4405"/>
          <w:tab w:val="left" w:pos="6520"/>
          <w:tab w:val="left" w:pos="8923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7B3779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году КСП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проведено </w:t>
      </w:r>
      <w:r w:rsidR="00A60B7D" w:rsidRPr="00F61B9F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контрольных мероприятий, из них по результатам </w:t>
      </w:r>
      <w:r w:rsidR="00FE0924" w:rsidRPr="00F61B9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мероприяти</w:t>
      </w:r>
      <w:r w:rsidR="0067168A"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было направлено</w:t>
      </w:r>
      <w:r w:rsidR="0067168A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0924" w:rsidRPr="00F61B9F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</w:t>
      </w:r>
      <w:r w:rsidR="00FE0924"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. В рамках контрольных мероприятий было составлено </w:t>
      </w:r>
      <w:r w:rsidR="00A60B7D" w:rsidRPr="00F61B9F">
        <w:rPr>
          <w:rFonts w:ascii="Times New Roman" w:eastAsia="Times New Roman" w:hAnsi="Times New Roman" w:cs="Times New Roman"/>
          <w:sz w:val="24"/>
          <w:szCs w:val="24"/>
        </w:rPr>
        <w:t>166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акт</w:t>
      </w:r>
      <w:r w:rsidR="00E94350"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E94350" w:rsidRPr="00F61B9F">
        <w:rPr>
          <w:rStyle w:val="a5"/>
          <w:rFonts w:ascii="Times New Roman" w:eastAsia="Times New Roman" w:hAnsi="Times New Roman" w:cs="Times New Roman"/>
          <w:sz w:val="24"/>
          <w:szCs w:val="24"/>
        </w:rPr>
        <w:footnoteReference w:id="2"/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проверки объектов контроля.</w:t>
      </w:r>
    </w:p>
    <w:p w:rsidR="00D17804" w:rsidRPr="00F61B9F" w:rsidRDefault="00903309" w:rsidP="009043B5">
      <w:pPr>
        <w:widowControl w:val="0"/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рез</w:t>
      </w:r>
      <w:r w:rsidRPr="00F61B9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льтате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67168A"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проверок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шен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 на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общ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4D12A4" w:rsidRPr="00F61B9F">
        <w:rPr>
          <w:rFonts w:ascii="Times New Roman" w:eastAsia="Times New Roman" w:hAnsi="Times New Roman" w:cs="Times New Roman"/>
          <w:sz w:val="24"/>
          <w:szCs w:val="24"/>
        </w:rPr>
        <w:t>37 787,95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с. 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бле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1B9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Отмечаем,</w:t>
      </w:r>
      <w:r w:rsidRPr="00F61B9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F61B9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ряе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F61B9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ери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61B9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равило,</w:t>
      </w:r>
      <w:r w:rsidRPr="00F61B9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ывал</w:t>
      </w:r>
      <w:r w:rsidRPr="00F61B9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659F7" w:rsidRPr="00F61B9F">
        <w:rPr>
          <w:rFonts w:ascii="Times New Roman" w:eastAsia="Times New Roman" w:hAnsi="Times New Roman" w:cs="Times New Roman"/>
          <w:sz w:val="24"/>
          <w:szCs w:val="24"/>
        </w:rPr>
        <w:t>2</w:t>
      </w:r>
      <w:r w:rsidR="004D12A4" w:rsidRPr="00F61B9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4D12A4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ды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и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ист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кший период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4D12A4" w:rsidRPr="00F61B9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ода.</w:t>
      </w:r>
    </w:p>
    <w:p w:rsidR="00B649E3" w:rsidRPr="00F61B9F" w:rsidRDefault="00B649E3" w:rsidP="009043B5">
      <w:pPr>
        <w:widowControl w:val="0"/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Большая часть нарушений – </w:t>
      </w:r>
      <w:r w:rsidR="004D12A4" w:rsidRPr="00F61B9F">
        <w:rPr>
          <w:rFonts w:ascii="Times New Roman" w:eastAsia="Times New Roman" w:hAnsi="Times New Roman" w:cs="Times New Roman"/>
          <w:sz w:val="24"/>
          <w:szCs w:val="24"/>
        </w:rPr>
        <w:t>13 995,48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</w:t>
      </w:r>
      <w:r w:rsidR="004D12A4" w:rsidRPr="00F61B9F">
        <w:rPr>
          <w:rFonts w:ascii="Times New Roman" w:eastAsia="Times New Roman" w:hAnsi="Times New Roman" w:cs="Times New Roman"/>
          <w:sz w:val="24"/>
          <w:szCs w:val="24"/>
        </w:rPr>
        <w:t>37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% нарушений выявлено при проведении контрольных</w:t>
      </w:r>
      <w:r w:rsidR="008659F7" w:rsidRPr="00F61B9F">
        <w:rPr>
          <w:rFonts w:ascii="Times New Roman" w:eastAsia="Times New Roman" w:hAnsi="Times New Roman" w:cs="Times New Roman"/>
          <w:sz w:val="24"/>
          <w:szCs w:val="24"/>
        </w:rPr>
        <w:t xml:space="preserve"> мероприятий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4D12A4" w:rsidRPr="00F61B9F">
        <w:rPr>
          <w:rFonts w:ascii="Times New Roman" w:eastAsia="Times New Roman" w:hAnsi="Times New Roman" w:cs="Times New Roman"/>
          <w:sz w:val="24"/>
          <w:szCs w:val="24"/>
        </w:rPr>
        <w:t>Пискловском сельском поселении</w:t>
      </w:r>
      <w:r w:rsidR="008659F7" w:rsidRPr="00F61B9F">
        <w:rPr>
          <w:rFonts w:ascii="Times New Roman" w:eastAsia="Times New Roman" w:hAnsi="Times New Roman" w:cs="Times New Roman"/>
          <w:sz w:val="24"/>
          <w:szCs w:val="24"/>
        </w:rPr>
        <w:t xml:space="preserve">, что свидетельствует </w:t>
      </w:r>
      <w:r w:rsidR="00217F32" w:rsidRPr="00F61B9F">
        <w:rPr>
          <w:rFonts w:ascii="Times New Roman" w:eastAsia="Times New Roman" w:hAnsi="Times New Roman" w:cs="Times New Roman"/>
          <w:sz w:val="24"/>
          <w:szCs w:val="24"/>
        </w:rPr>
        <w:t xml:space="preserve">о кадровом истощении в бухгалтериях администраций сельских поселений, о недостаточной квалификации работников, осуществляющих бухгалтерское обслуживание. </w:t>
      </w:r>
    </w:p>
    <w:p w:rsidR="00D17804" w:rsidRPr="00F61B9F" w:rsidRDefault="00903309" w:rsidP="00B649E3">
      <w:pPr>
        <w:widowControl w:val="0"/>
        <w:spacing w:line="240" w:lineRule="auto"/>
        <w:ind w:right="-6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Обо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щим</w:t>
      </w:r>
      <w:r w:rsidRPr="00F61B9F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отор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тоги</w:t>
      </w:r>
      <w:r w:rsidRPr="00F61B9F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рольным</w:t>
      </w:r>
      <w:r w:rsidRPr="00F61B9F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тиям</w:t>
      </w:r>
      <w:r w:rsidRPr="00F61B9F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(по</w:t>
      </w:r>
      <w:r w:rsidRPr="00F61B9F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ппам на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ше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)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02080" w:rsidRPr="00F61B9F" w:rsidRDefault="00202080" w:rsidP="009043B5">
      <w:pPr>
        <w:widowControl w:val="0"/>
        <w:spacing w:line="240" w:lineRule="auto"/>
        <w:ind w:right="-68" w:firstLine="708"/>
        <w:jc w:val="both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:rsidR="00D17804" w:rsidRPr="00F61B9F" w:rsidRDefault="00903309" w:rsidP="00166A05">
      <w:pPr>
        <w:pStyle w:val="2"/>
        <w:ind w:left="0" w:firstLine="709"/>
        <w:jc w:val="both"/>
      </w:pPr>
      <w:r w:rsidRPr="00F61B9F">
        <w:rPr>
          <w:b/>
          <w:bCs/>
          <w:spacing w:val="1"/>
        </w:rPr>
        <w:t>3</w:t>
      </w:r>
      <w:r w:rsidRPr="00F61B9F">
        <w:rPr>
          <w:b/>
          <w:bCs/>
        </w:rPr>
        <w:t>.</w:t>
      </w:r>
      <w:r w:rsidRPr="00F61B9F">
        <w:rPr>
          <w:b/>
          <w:bCs/>
          <w:spacing w:val="1"/>
        </w:rPr>
        <w:t>1</w:t>
      </w:r>
      <w:r w:rsidRPr="00F61B9F">
        <w:rPr>
          <w:b/>
          <w:bCs/>
        </w:rPr>
        <w:t>.</w:t>
      </w:r>
      <w:r w:rsidRPr="00F61B9F">
        <w:rPr>
          <w:b/>
          <w:bCs/>
          <w:spacing w:val="35"/>
        </w:rPr>
        <w:t xml:space="preserve"> </w:t>
      </w:r>
      <w:r w:rsidRPr="00F61B9F">
        <w:rPr>
          <w:b/>
          <w:bCs/>
        </w:rPr>
        <w:t>Нар</w:t>
      </w:r>
      <w:r w:rsidRPr="00F61B9F">
        <w:rPr>
          <w:b/>
          <w:bCs/>
          <w:spacing w:val="1"/>
        </w:rPr>
        <w:t>у</w:t>
      </w:r>
      <w:r w:rsidRPr="00F61B9F">
        <w:rPr>
          <w:b/>
          <w:bCs/>
        </w:rPr>
        <w:t>шен</w:t>
      </w:r>
      <w:r w:rsidRPr="00F61B9F">
        <w:rPr>
          <w:b/>
          <w:bCs/>
          <w:spacing w:val="-1"/>
        </w:rPr>
        <w:t>и</w:t>
      </w:r>
      <w:r w:rsidRPr="00F61B9F">
        <w:rPr>
          <w:b/>
          <w:bCs/>
        </w:rPr>
        <w:t>я</w:t>
      </w:r>
      <w:r w:rsidRPr="00F61B9F">
        <w:rPr>
          <w:b/>
          <w:bCs/>
          <w:spacing w:val="35"/>
        </w:rPr>
        <w:t xml:space="preserve"> </w:t>
      </w:r>
      <w:r w:rsidRPr="00F61B9F">
        <w:rPr>
          <w:b/>
          <w:bCs/>
        </w:rPr>
        <w:t>при</w:t>
      </w:r>
      <w:r w:rsidRPr="00F61B9F">
        <w:rPr>
          <w:b/>
          <w:bCs/>
          <w:spacing w:val="34"/>
        </w:rPr>
        <w:t xml:space="preserve"> </w:t>
      </w:r>
      <w:r w:rsidRPr="00F61B9F">
        <w:rPr>
          <w:b/>
          <w:bCs/>
          <w:spacing w:val="-1"/>
        </w:rPr>
        <w:t>ф</w:t>
      </w:r>
      <w:r w:rsidRPr="00F61B9F">
        <w:rPr>
          <w:b/>
          <w:bCs/>
        </w:rPr>
        <w:t>ормиров</w:t>
      </w:r>
      <w:r w:rsidRPr="00F61B9F">
        <w:rPr>
          <w:b/>
          <w:bCs/>
          <w:spacing w:val="3"/>
        </w:rPr>
        <w:t>а</w:t>
      </w:r>
      <w:r w:rsidRPr="00F61B9F">
        <w:rPr>
          <w:b/>
          <w:bCs/>
        </w:rPr>
        <w:t>нии</w:t>
      </w:r>
      <w:r w:rsidRPr="00F61B9F">
        <w:rPr>
          <w:b/>
          <w:bCs/>
          <w:spacing w:val="34"/>
        </w:rPr>
        <w:t xml:space="preserve"> </w:t>
      </w:r>
      <w:r w:rsidRPr="00F61B9F">
        <w:rPr>
          <w:b/>
          <w:bCs/>
          <w:spacing w:val="1"/>
        </w:rPr>
        <w:t>и</w:t>
      </w:r>
      <w:r w:rsidRPr="00F61B9F">
        <w:rPr>
          <w:b/>
          <w:bCs/>
          <w:spacing w:val="34"/>
        </w:rPr>
        <w:t xml:space="preserve"> </w:t>
      </w:r>
      <w:r w:rsidRPr="00F61B9F">
        <w:rPr>
          <w:b/>
          <w:bCs/>
        </w:rPr>
        <w:t>испо</w:t>
      </w:r>
      <w:r w:rsidRPr="00F61B9F">
        <w:rPr>
          <w:b/>
          <w:bCs/>
          <w:spacing w:val="1"/>
        </w:rPr>
        <w:t>л</w:t>
      </w:r>
      <w:r w:rsidRPr="00F61B9F">
        <w:rPr>
          <w:b/>
          <w:bCs/>
        </w:rPr>
        <w:t>нен</w:t>
      </w:r>
      <w:r w:rsidRPr="00F61B9F">
        <w:rPr>
          <w:b/>
          <w:bCs/>
          <w:spacing w:val="-1"/>
        </w:rPr>
        <w:t>и</w:t>
      </w:r>
      <w:r w:rsidRPr="00F61B9F">
        <w:rPr>
          <w:b/>
          <w:bCs/>
        </w:rPr>
        <w:t>и</w:t>
      </w:r>
      <w:r w:rsidRPr="00F61B9F">
        <w:rPr>
          <w:b/>
          <w:bCs/>
          <w:spacing w:val="34"/>
        </w:rPr>
        <w:t xml:space="preserve"> </w:t>
      </w:r>
      <w:r w:rsidRPr="00F61B9F">
        <w:rPr>
          <w:b/>
          <w:bCs/>
          <w:spacing w:val="1"/>
        </w:rPr>
        <w:t>б</w:t>
      </w:r>
      <w:r w:rsidRPr="00F61B9F">
        <w:rPr>
          <w:b/>
          <w:bCs/>
        </w:rPr>
        <w:t>юджетов</w:t>
      </w:r>
      <w:r w:rsidRPr="00F61B9F">
        <w:rPr>
          <w:b/>
          <w:bCs/>
          <w:spacing w:val="39"/>
        </w:rPr>
        <w:t xml:space="preserve"> </w:t>
      </w:r>
      <w:r w:rsidRPr="00F61B9F">
        <w:rPr>
          <w:b/>
          <w:bCs/>
        </w:rPr>
        <w:t>–</w:t>
      </w:r>
      <w:r w:rsidRPr="00F61B9F">
        <w:rPr>
          <w:b/>
          <w:bCs/>
          <w:spacing w:val="37"/>
        </w:rPr>
        <w:t xml:space="preserve"> </w:t>
      </w:r>
      <w:r w:rsidRPr="00F61B9F">
        <w:t>выявл</w:t>
      </w:r>
      <w:r w:rsidRPr="00F61B9F">
        <w:rPr>
          <w:spacing w:val="-1"/>
        </w:rPr>
        <w:t>е</w:t>
      </w:r>
      <w:r w:rsidRPr="00F61B9F">
        <w:t>но нар</w:t>
      </w:r>
      <w:r w:rsidRPr="00F61B9F">
        <w:rPr>
          <w:spacing w:val="-2"/>
        </w:rPr>
        <w:t>у</w:t>
      </w:r>
      <w:r w:rsidRPr="00F61B9F">
        <w:t>шений</w:t>
      </w:r>
      <w:r w:rsidRPr="00F61B9F">
        <w:rPr>
          <w:spacing w:val="1"/>
        </w:rPr>
        <w:t xml:space="preserve"> </w:t>
      </w:r>
      <w:r w:rsidRPr="00F61B9F">
        <w:rPr>
          <w:spacing w:val="-1"/>
        </w:rPr>
        <w:t>н</w:t>
      </w:r>
      <w:r w:rsidRPr="00F61B9F">
        <w:t>а общ</w:t>
      </w:r>
      <w:r w:rsidRPr="00F61B9F">
        <w:rPr>
          <w:spacing w:val="-3"/>
        </w:rPr>
        <w:t>у</w:t>
      </w:r>
      <w:r w:rsidRPr="00F61B9F">
        <w:t xml:space="preserve">ю </w:t>
      </w:r>
      <w:r w:rsidRPr="00F61B9F">
        <w:rPr>
          <w:spacing w:val="1"/>
        </w:rPr>
        <w:t>с</w:t>
      </w:r>
      <w:r w:rsidRPr="00F61B9F">
        <w:rPr>
          <w:spacing w:val="-2"/>
        </w:rPr>
        <w:t>у</w:t>
      </w:r>
      <w:r w:rsidRPr="00F61B9F">
        <w:t>м</w:t>
      </w:r>
      <w:r w:rsidRPr="00F61B9F">
        <w:rPr>
          <w:spacing w:val="1"/>
        </w:rPr>
        <w:t>му</w:t>
      </w:r>
      <w:r w:rsidRPr="00F61B9F">
        <w:rPr>
          <w:spacing w:val="-2"/>
        </w:rPr>
        <w:t xml:space="preserve"> </w:t>
      </w:r>
      <w:r w:rsidR="004D12A4" w:rsidRPr="00F61B9F">
        <w:rPr>
          <w:spacing w:val="1"/>
        </w:rPr>
        <w:t>22 642,77</w:t>
      </w:r>
      <w:r w:rsidRPr="00F61B9F">
        <w:rPr>
          <w:spacing w:val="1"/>
        </w:rPr>
        <w:t xml:space="preserve"> </w:t>
      </w:r>
      <w:r w:rsidRPr="00F61B9F">
        <w:rPr>
          <w:spacing w:val="-1"/>
        </w:rPr>
        <w:t>т</w:t>
      </w:r>
      <w:r w:rsidRPr="00F61B9F">
        <w:t>ыс. р</w:t>
      </w:r>
      <w:r w:rsidRPr="00F61B9F">
        <w:rPr>
          <w:spacing w:val="-2"/>
        </w:rPr>
        <w:t>у</w:t>
      </w:r>
      <w:r w:rsidRPr="00F61B9F">
        <w:t xml:space="preserve">блей </w:t>
      </w:r>
      <w:r w:rsidRPr="00F61B9F">
        <w:rPr>
          <w:spacing w:val="1"/>
        </w:rPr>
        <w:t>в</w:t>
      </w:r>
      <w:r w:rsidRPr="00F61B9F">
        <w:t xml:space="preserve"> т</w:t>
      </w:r>
      <w:r w:rsidRPr="00F61B9F">
        <w:rPr>
          <w:spacing w:val="-1"/>
        </w:rPr>
        <w:t>.ч</w:t>
      </w:r>
      <w:r w:rsidRPr="00F61B9F">
        <w:t>.:</w:t>
      </w:r>
    </w:p>
    <w:p w:rsidR="00162DBF" w:rsidRPr="00F61B9F" w:rsidRDefault="00903309" w:rsidP="009043B5">
      <w:pPr>
        <w:widowControl w:val="0"/>
        <w:tabs>
          <w:tab w:val="left" w:pos="1370"/>
          <w:tab w:val="left" w:pos="1858"/>
          <w:tab w:val="left" w:pos="3267"/>
          <w:tab w:val="left" w:pos="4389"/>
          <w:tab w:val="left" w:pos="5265"/>
          <w:tab w:val="left" w:pos="6464"/>
          <w:tab w:val="left" w:pos="6981"/>
          <w:tab w:val="left" w:pos="8320"/>
          <w:tab w:val="left" w:pos="8999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3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1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F61B9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шение</w:t>
      </w:r>
      <w:r w:rsidRPr="00F61B9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Pr="00F61B9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рова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F61B9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или)</w:t>
      </w:r>
      <w:r w:rsidRPr="00F61B9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фин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F61B9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 выполн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ния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дарстве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(м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ниципал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ого)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оказ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ние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государственных (муниципальных) услуг (выполнение работ) государственными (муниципальными) учреждениями</w:t>
      </w:r>
      <w:r w:rsidR="00D9486F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– </w:t>
      </w:r>
      <w:r w:rsidR="00EF66DD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1</w:t>
      </w:r>
      <w:r w:rsidR="00162DBF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1</w:t>
      </w:r>
      <w:r w:rsidR="00897DF0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нарушени</w:t>
      </w:r>
      <w:r w:rsidR="005C143F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й на сумму </w:t>
      </w:r>
      <w:r w:rsidR="00162DBF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1 528,5</w:t>
      </w:r>
      <w:r w:rsidR="0011242A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тыс. рублей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1B9F">
        <w:rPr>
          <w:rFonts w:ascii="Times New Roman" w:eastAsia="Times New Roman" w:hAnsi="Times New Roman" w:cs="Times New Roman"/>
          <w:spacing w:val="9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днокра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F61B9F">
        <w:rPr>
          <w:rFonts w:ascii="Times New Roman" w:eastAsia="Times New Roman" w:hAnsi="Times New Roman" w:cs="Times New Roman"/>
          <w:spacing w:val="9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замеч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ниях</w:t>
      </w:r>
      <w:r w:rsidRPr="00F61B9F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ечал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сь</w:t>
      </w:r>
      <w:r w:rsidRPr="00F61B9F">
        <w:rPr>
          <w:rFonts w:ascii="Times New Roman" w:eastAsia="Times New Roman" w:hAnsi="Times New Roman" w:cs="Times New Roman"/>
          <w:spacing w:val="9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ие 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ний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определ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 раз</w:t>
      </w:r>
      <w:r w:rsidRPr="00F61B9F">
        <w:rPr>
          <w:rFonts w:ascii="Times New Roman" w:eastAsia="Times New Roman" w:hAnsi="Times New Roman" w:cs="Times New Roman"/>
          <w:spacing w:val="6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еров нормат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вных затрат</w:t>
      </w:r>
      <w:r w:rsidRPr="00F61B9F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каз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F61B9F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г,</w:t>
      </w:r>
      <w:r w:rsidRPr="00F61B9F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екоррек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предел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ние</w:t>
      </w:r>
      <w:r w:rsidRPr="00F61B9F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ъе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 (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абот),</w:t>
      </w:r>
      <w:r w:rsidRPr="00F61B9F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отс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тст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F61B9F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изм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="00897DF0"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="00897DF0" w:rsidRPr="00F61B9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показа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лей,</w:t>
      </w:r>
      <w:r w:rsidRPr="00F61B9F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ражаю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щи</w:t>
      </w:r>
      <w:r w:rsidRPr="00F61B9F">
        <w:rPr>
          <w:rFonts w:ascii="Times New Roman" w:eastAsia="Times New Roman" w:hAnsi="Times New Roman" w:cs="Times New Roman"/>
          <w:spacing w:val="52"/>
          <w:sz w:val="24"/>
          <w:szCs w:val="24"/>
        </w:rPr>
        <w:t>х</w:t>
      </w:r>
      <w:r w:rsidR="00897DF0" w:rsidRPr="00F61B9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F61B9F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аб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от),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отс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тствие</w:t>
      </w:r>
      <w:r w:rsidRPr="00F61B9F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ний</w:t>
      </w:r>
      <w:r w:rsidRPr="00F61B9F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тчет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и,</w:t>
      </w:r>
      <w:r w:rsidRPr="00F61B9F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разме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щ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F61B9F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="00897DF0" w:rsidRPr="00F61B9F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 и</w:t>
      </w:r>
      <w:r w:rsidRPr="00F61B9F">
        <w:rPr>
          <w:rFonts w:ascii="Times New Roman" w:eastAsia="Times New Roman" w:hAnsi="Times New Roman" w:cs="Times New Roman"/>
          <w:spacing w:val="19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тчета</w:t>
      </w:r>
      <w:r w:rsidRPr="00F61B9F">
        <w:rPr>
          <w:rFonts w:ascii="Times New Roman" w:eastAsia="Times New Roman" w:hAnsi="Times New Roman" w:cs="Times New Roman"/>
          <w:spacing w:val="19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20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F61B9F">
        <w:rPr>
          <w:rFonts w:ascii="Times New Roman" w:eastAsia="Times New Roman" w:hAnsi="Times New Roman" w:cs="Times New Roman"/>
          <w:spacing w:val="19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нении</w:t>
      </w:r>
      <w:r w:rsidRPr="00F61B9F">
        <w:rPr>
          <w:rFonts w:ascii="Times New Roman" w:eastAsia="Times New Roman" w:hAnsi="Times New Roman" w:cs="Times New Roman"/>
          <w:spacing w:val="19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19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фиц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19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йте</w:t>
      </w:r>
      <w:r w:rsidRPr="00F61B9F">
        <w:rPr>
          <w:rFonts w:ascii="Times New Roman" w:eastAsia="Times New Roman" w:hAnsi="Times New Roman" w:cs="Times New Roman"/>
          <w:spacing w:val="19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9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информа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ци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онн</w:t>
      </w:r>
      <w:r w:rsidRPr="00F61B9F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-телек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никаци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нной се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«Инте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97DF0" w:rsidRPr="00F61B9F">
        <w:rPr>
          <w:rFonts w:ascii="Times New Roman" w:eastAsia="Times New Roman" w:hAnsi="Times New Roman" w:cs="Times New Roman"/>
          <w:sz w:val="24"/>
          <w:szCs w:val="24"/>
        </w:rPr>
        <w:t>, по фактам невыполнения муниципального задания меры не принимались, размер финансового обеспечения муниципального задания не уменьшался</w:t>
      </w:r>
      <w:r w:rsidR="005C143F" w:rsidRPr="00F61B9F">
        <w:rPr>
          <w:rFonts w:ascii="Times New Roman" w:eastAsia="Times New Roman" w:hAnsi="Times New Roman" w:cs="Times New Roman"/>
          <w:sz w:val="24"/>
          <w:szCs w:val="24"/>
        </w:rPr>
        <w:t xml:space="preserve">, при внесении изменений </w:t>
      </w:r>
      <w:r w:rsidR="00EF66DD"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C143F" w:rsidRPr="00F61B9F">
        <w:rPr>
          <w:rFonts w:ascii="Times New Roman" w:eastAsia="Times New Roman" w:hAnsi="Times New Roman" w:cs="Times New Roman"/>
          <w:sz w:val="24"/>
          <w:szCs w:val="24"/>
        </w:rPr>
        <w:t xml:space="preserve"> финансовое обеспечение муниципального задания не вносились изменения в муниципальное задание</w:t>
      </w:r>
      <w:r w:rsidR="00EF66DD" w:rsidRPr="00F61B9F">
        <w:rPr>
          <w:rFonts w:ascii="Times New Roman" w:eastAsia="Times New Roman" w:hAnsi="Times New Roman" w:cs="Times New Roman"/>
          <w:sz w:val="24"/>
          <w:szCs w:val="24"/>
        </w:rPr>
        <w:t>, завышение объема субсидий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;</w:t>
      </w:r>
      <w:r w:rsidR="00162DB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7804" w:rsidRPr="00F61B9F" w:rsidRDefault="00903309" w:rsidP="009043B5">
      <w:pPr>
        <w:widowControl w:val="0"/>
        <w:tabs>
          <w:tab w:val="left" w:pos="1370"/>
          <w:tab w:val="left" w:pos="1858"/>
          <w:tab w:val="left" w:pos="3267"/>
          <w:tab w:val="left" w:pos="4389"/>
          <w:tab w:val="left" w:pos="5265"/>
          <w:tab w:val="left" w:pos="6464"/>
          <w:tab w:val="left" w:pos="6981"/>
          <w:tab w:val="left" w:pos="8320"/>
          <w:tab w:val="left" w:pos="8999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bookmarkStart w:id="9" w:name="_page_24_0"/>
      <w:bookmarkEnd w:id="8"/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3.1.</w:t>
      </w:r>
      <w:r w:rsidR="00673AB0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2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. нарушение порядка применения бюджетной классификации Российской</w:t>
      </w:r>
      <w:r w:rsidR="00897DF0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Федерации </w:t>
      </w:r>
      <w:r w:rsidR="004B0AD0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(1</w:t>
      </w:r>
      <w:r w:rsidR="00EF66DD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3</w:t>
      </w:r>
      <w:r w:rsidR="004B0AD0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нарушений)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;</w:t>
      </w:r>
    </w:p>
    <w:p w:rsidR="00D17804" w:rsidRPr="00F61B9F" w:rsidRDefault="00903309" w:rsidP="00B649E3">
      <w:pPr>
        <w:widowControl w:val="0"/>
        <w:spacing w:line="240" w:lineRule="auto"/>
        <w:ind w:right="-6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1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="00673AB0" w:rsidRPr="00F61B9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1B9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ше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F61B9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61B9F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ществ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влен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ж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F61B9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 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посо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ий</w:t>
      </w:r>
      <w:r w:rsidR="0002505D" w:rsidRPr="00F61B9F">
        <w:rPr>
          <w:rFonts w:ascii="Times New Roman" w:eastAsia="Times New Roman" w:hAnsi="Times New Roman" w:cs="Times New Roman"/>
          <w:sz w:val="24"/>
          <w:szCs w:val="24"/>
        </w:rPr>
        <w:t xml:space="preserve"> (отсутствие оснований)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82139C" w:rsidRPr="00F61B9F">
        <w:rPr>
          <w:rFonts w:ascii="Times New Roman" w:eastAsia="Times New Roman" w:hAnsi="Times New Roman" w:cs="Times New Roman"/>
          <w:sz w:val="24"/>
          <w:szCs w:val="24"/>
        </w:rPr>
        <w:t>17 70</w:t>
      </w:r>
      <w:r w:rsidR="008E7D8D" w:rsidRPr="00F61B9F">
        <w:rPr>
          <w:rFonts w:ascii="Times New Roman" w:eastAsia="Times New Roman" w:hAnsi="Times New Roman" w:cs="Times New Roman"/>
          <w:sz w:val="24"/>
          <w:szCs w:val="24"/>
        </w:rPr>
        <w:t>8</w:t>
      </w:r>
      <w:r w:rsidR="0082139C"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="008E7D8D" w:rsidRPr="00F61B9F">
        <w:rPr>
          <w:rFonts w:ascii="Times New Roman" w:eastAsia="Times New Roman" w:hAnsi="Times New Roman" w:cs="Times New Roman"/>
          <w:sz w:val="24"/>
          <w:szCs w:val="24"/>
        </w:rPr>
        <w:t>2</w:t>
      </w:r>
      <w:r w:rsidR="0082139C" w:rsidRPr="00F61B9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тыс.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блей</w:t>
      </w:r>
      <w:r w:rsidR="008024F5" w:rsidRPr="00F61B9F">
        <w:rPr>
          <w:rFonts w:ascii="Times New Roman" w:eastAsia="Times New Roman" w:hAnsi="Times New Roman" w:cs="Times New Roman"/>
          <w:sz w:val="24"/>
          <w:szCs w:val="24"/>
        </w:rPr>
        <w:t xml:space="preserve"> (7</w:t>
      </w:r>
      <w:r w:rsidR="008E7D8D" w:rsidRPr="00F61B9F">
        <w:rPr>
          <w:rFonts w:ascii="Times New Roman" w:eastAsia="Times New Roman" w:hAnsi="Times New Roman" w:cs="Times New Roman"/>
          <w:sz w:val="24"/>
          <w:szCs w:val="24"/>
        </w:rPr>
        <w:t>8</w:t>
      </w:r>
      <w:r w:rsidR="008024F5" w:rsidRPr="00F61B9F">
        <w:rPr>
          <w:rFonts w:ascii="Times New Roman" w:eastAsia="Times New Roman" w:hAnsi="Times New Roman" w:cs="Times New Roman"/>
          <w:sz w:val="24"/>
          <w:szCs w:val="24"/>
        </w:rPr>
        <w:t xml:space="preserve"> нарушений)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7804" w:rsidRPr="00F61B9F" w:rsidRDefault="000A27C0" w:rsidP="009043B5">
      <w:pPr>
        <w:widowControl w:val="0"/>
        <w:tabs>
          <w:tab w:val="left" w:pos="424"/>
          <w:tab w:val="left" w:pos="1280"/>
          <w:tab w:val="left" w:pos="2024"/>
          <w:tab w:val="left" w:pos="3013"/>
          <w:tab w:val="left" w:pos="4327"/>
          <w:tab w:val="left" w:pos="4870"/>
          <w:tab w:val="left" w:pos="5208"/>
          <w:tab w:val="left" w:pos="6123"/>
          <w:tab w:val="left" w:pos="7099"/>
          <w:tab w:val="left" w:pos="8559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Основная масса нарушений связана с нарушением требований нормативных документов по оплате труда работников учреждений, в том числе направление бюджетных средств на выплату стимулирующих надбавок без соблюдения установленных процедур и требований.</w:t>
      </w:r>
    </w:p>
    <w:p w:rsidR="00D17804" w:rsidRPr="00F61B9F" w:rsidRDefault="00903309" w:rsidP="009043B5">
      <w:pPr>
        <w:widowControl w:val="0"/>
        <w:tabs>
          <w:tab w:val="left" w:pos="2091"/>
          <w:tab w:val="left" w:pos="4283"/>
          <w:tab w:val="left" w:pos="6096"/>
          <w:tab w:val="left" w:pos="8586"/>
          <w:tab w:val="left" w:pos="9104"/>
          <w:tab w:val="left" w:pos="9925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bookmarkStart w:id="10" w:name="_page_26_0"/>
      <w:bookmarkEnd w:id="9"/>
      <w:r w:rsidRPr="00F61B9F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1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="008024F5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 неос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ществ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Pr="00F61B9F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дж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тных</w:t>
      </w:r>
      <w:r w:rsidRPr="00F61B9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полномочий</w:t>
      </w:r>
      <w:r w:rsidRPr="00F61B9F">
        <w:rPr>
          <w:rFonts w:ascii="Times New Roman" w:eastAsia="Times New Roman" w:hAnsi="Times New Roman" w:cs="Times New Roman"/>
          <w:spacing w:val="14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глав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F61B9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оря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ите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 (ра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ителя)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жетных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(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иня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необ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одимые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правовые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или их</w:t>
      </w:r>
      <w:r w:rsidRPr="00F61B9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отс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тст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F61B9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ля,</w:t>
      </w:r>
      <w:r w:rsidRPr="00F61B9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непр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нят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мер</w:t>
      </w:r>
      <w:r w:rsidRPr="00F61B9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взысканию</w:t>
      </w:r>
      <w:r w:rsidRPr="00F61B9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F61B9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8024F5" w:rsidRPr="00F61B9F">
        <w:rPr>
          <w:rFonts w:ascii="Times New Roman" w:eastAsia="Times New Roman" w:hAnsi="Times New Roman" w:cs="Times New Roman"/>
          <w:sz w:val="24"/>
          <w:szCs w:val="24"/>
        </w:rPr>
        <w:t>не до</w:t>
      </w:r>
      <w:r w:rsidR="008024F5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8024F5" w:rsidRPr="00F61B9F">
        <w:rPr>
          <w:rFonts w:ascii="Times New Roman" w:eastAsia="Times New Roman" w:hAnsi="Times New Roman" w:cs="Times New Roman"/>
          <w:sz w:val="24"/>
          <w:szCs w:val="24"/>
        </w:rPr>
        <w:t>тижении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становл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азате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рез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ьтативн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.)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8024F5" w:rsidRPr="00F61B9F">
        <w:rPr>
          <w:rFonts w:ascii="Times New Roman" w:eastAsia="Times New Roman" w:hAnsi="Times New Roman" w:cs="Times New Roman"/>
          <w:sz w:val="24"/>
          <w:szCs w:val="24"/>
        </w:rPr>
        <w:t>67,01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ыс.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="008024F5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(3 случая)</w:t>
      </w:r>
      <w:r w:rsidR="00A0430E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:rsidR="00A0430E" w:rsidRPr="00F61B9F" w:rsidRDefault="00A0430E" w:rsidP="009043B5">
      <w:pPr>
        <w:widowControl w:val="0"/>
        <w:tabs>
          <w:tab w:val="left" w:pos="2091"/>
          <w:tab w:val="left" w:pos="4283"/>
          <w:tab w:val="left" w:pos="6096"/>
          <w:tab w:val="left" w:pos="8586"/>
          <w:tab w:val="left" w:pos="9104"/>
          <w:tab w:val="left" w:pos="9925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3.1.</w:t>
      </w:r>
      <w:r w:rsidR="008024F5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5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. принятие бюджетных обязательств в размерах, превышающих утвержденные бюджетные ассигнования и (или) лимиты бюджетных обязательств (</w:t>
      </w:r>
      <w:r w:rsidR="008024F5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12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случаев) на сумму </w:t>
      </w:r>
      <w:r w:rsidR="008024F5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470,2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тыс. рублей.</w:t>
      </w:r>
    </w:p>
    <w:p w:rsidR="005C143F" w:rsidRPr="00F61B9F" w:rsidRDefault="008024F5" w:rsidP="009043B5">
      <w:pPr>
        <w:widowControl w:val="0"/>
        <w:tabs>
          <w:tab w:val="left" w:pos="2091"/>
          <w:tab w:val="left" w:pos="4283"/>
          <w:tab w:val="left" w:pos="6096"/>
          <w:tab w:val="left" w:pos="8586"/>
          <w:tab w:val="left" w:pos="9104"/>
          <w:tab w:val="left" w:pos="9925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3.1.6</w:t>
      </w:r>
      <w:r w:rsidR="005C143F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Нарушения при составлении, утвержде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нии и ведении бюджетных смет – 19</w:t>
      </w:r>
      <w:r w:rsidR="005C143F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случаев.</w:t>
      </w:r>
    </w:p>
    <w:p w:rsidR="005C143F" w:rsidRPr="00F61B9F" w:rsidRDefault="005C143F" w:rsidP="009043B5">
      <w:pPr>
        <w:widowControl w:val="0"/>
        <w:tabs>
          <w:tab w:val="left" w:pos="2091"/>
          <w:tab w:val="left" w:pos="4283"/>
          <w:tab w:val="left" w:pos="6096"/>
          <w:tab w:val="left" w:pos="8586"/>
          <w:tab w:val="left" w:pos="9104"/>
          <w:tab w:val="left" w:pos="9925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3.1.8 </w:t>
      </w:r>
      <w:r w:rsidR="00022A7B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Произведены расходы на приобретение основных средств, которые в течение длительного времени не используется – </w:t>
      </w:r>
      <w:r w:rsidR="008E7D8D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2 303,9</w:t>
      </w:r>
      <w:r w:rsidR="00022A7B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тыс. рублей </w:t>
      </w:r>
      <w:r w:rsidR="008E7D8D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(МКОУ «Белоусовская ООШ»)</w:t>
      </w:r>
    </w:p>
    <w:p w:rsidR="00022A7B" w:rsidRPr="00F61B9F" w:rsidRDefault="00022A7B" w:rsidP="00022A7B">
      <w:pPr>
        <w:widowControl w:val="0"/>
        <w:tabs>
          <w:tab w:val="left" w:pos="2091"/>
          <w:tab w:val="left" w:pos="4283"/>
          <w:tab w:val="left" w:pos="6096"/>
          <w:tab w:val="left" w:pos="8586"/>
          <w:tab w:val="left" w:pos="9104"/>
          <w:tab w:val="left" w:pos="9925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3.1.9 Установлено расхождение между оплаченными и выполненными объемами работ на сумму </w:t>
      </w:r>
      <w:r w:rsidR="008E7D8D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200,2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тыс. рублей</w:t>
      </w:r>
      <w:r w:rsidR="008E7D8D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(МКОУ «Белоусовская ООШ»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4B0AD0" w:rsidRPr="00F61B9F" w:rsidRDefault="00022A7B" w:rsidP="009043B5">
      <w:pPr>
        <w:widowControl w:val="0"/>
        <w:tabs>
          <w:tab w:val="left" w:pos="2091"/>
          <w:tab w:val="left" w:pos="4283"/>
          <w:tab w:val="left" w:pos="6096"/>
          <w:tab w:val="left" w:pos="8586"/>
          <w:tab w:val="left" w:pos="9104"/>
          <w:tab w:val="left" w:pos="9925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3.1.10 При внесении изменений в бюджет решениями Совета депутатов не утверждались основные характеристики бюджета сельского поселения в конечной редакции, не утверждался размер дефицита, не вносились изменения в приложения к бюджету - </w:t>
      </w:r>
      <w:r w:rsidR="008E7D8D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5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случа</w:t>
      </w:r>
      <w:r w:rsidR="008E7D8D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022A7B" w:rsidRPr="00F61B9F" w:rsidRDefault="00022A7B" w:rsidP="009043B5">
      <w:pPr>
        <w:widowControl w:val="0"/>
        <w:tabs>
          <w:tab w:val="left" w:pos="2091"/>
          <w:tab w:val="left" w:pos="4283"/>
          <w:tab w:val="left" w:pos="6096"/>
          <w:tab w:val="left" w:pos="8586"/>
          <w:tab w:val="left" w:pos="9104"/>
          <w:tab w:val="left" w:pos="9925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3.1.11 Необоснованное списание топлива, тогда как согласно табеля рабочего времени ни один из работников не выходил на работы в дни выезда, на оплату ГСМ транспортных средств, не принадлежащих учреждению, сверх лимита, сверх норм расхода </w:t>
      </w:r>
      <w:r w:rsidR="008E7D8D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топлива -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8E7D8D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214,8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тыс. рублей</w:t>
      </w:r>
    </w:p>
    <w:p w:rsidR="005C143F" w:rsidRPr="00F61B9F" w:rsidRDefault="005C143F" w:rsidP="00166A05">
      <w:pPr>
        <w:pStyle w:val="2"/>
        <w:ind w:left="0" w:firstLine="709"/>
        <w:jc w:val="both"/>
        <w:rPr>
          <w:b/>
          <w:bCs/>
          <w:spacing w:val="1"/>
        </w:rPr>
      </w:pPr>
    </w:p>
    <w:p w:rsidR="00D17804" w:rsidRPr="00F61B9F" w:rsidRDefault="00903309" w:rsidP="00166A05">
      <w:pPr>
        <w:pStyle w:val="2"/>
        <w:ind w:left="0" w:firstLine="709"/>
        <w:jc w:val="both"/>
        <w:rPr>
          <w:b/>
          <w:bCs/>
          <w:spacing w:val="1"/>
        </w:rPr>
      </w:pPr>
      <w:r w:rsidRPr="00F61B9F">
        <w:rPr>
          <w:b/>
          <w:bCs/>
          <w:spacing w:val="1"/>
        </w:rPr>
        <w:t>3.2. Нарушения при осуществлении государственных (муниципальных) закупок отдельными видами юридических лиц.</w:t>
      </w:r>
    </w:p>
    <w:p w:rsidR="00D17804" w:rsidRPr="00F61B9F" w:rsidRDefault="00903309" w:rsidP="009043B5">
      <w:pPr>
        <w:widowControl w:val="0"/>
        <w:spacing w:line="240" w:lineRule="auto"/>
        <w:ind w:right="-6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162DBF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году </w:t>
      </w:r>
      <w:r w:rsidR="00A0430E" w:rsidRPr="00F61B9F">
        <w:rPr>
          <w:rFonts w:ascii="Times New Roman" w:eastAsia="Times New Roman" w:hAnsi="Times New Roman" w:cs="Times New Roman"/>
          <w:sz w:val="24"/>
          <w:szCs w:val="24"/>
        </w:rPr>
        <w:t>в рамках контрольных мероприятий осуществлялся 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удит закупок.</w:t>
      </w:r>
    </w:p>
    <w:p w:rsidR="00D17804" w:rsidRPr="00F61B9F" w:rsidRDefault="00903309" w:rsidP="009043B5">
      <w:pPr>
        <w:widowControl w:val="0"/>
        <w:spacing w:line="240" w:lineRule="auto"/>
        <w:ind w:right="-6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Всего по данной группе было выявлено нарушений на общую сумму </w:t>
      </w:r>
      <w:r w:rsidR="00162DBF" w:rsidRPr="00F61B9F">
        <w:rPr>
          <w:rFonts w:ascii="Times New Roman" w:eastAsia="Times New Roman" w:hAnsi="Times New Roman" w:cs="Times New Roman"/>
          <w:sz w:val="24"/>
          <w:szCs w:val="24"/>
        </w:rPr>
        <w:t>377,7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из них:</w:t>
      </w:r>
    </w:p>
    <w:p w:rsidR="00D17804" w:rsidRPr="00F61B9F" w:rsidRDefault="00903309" w:rsidP="009043B5">
      <w:pPr>
        <w:widowControl w:val="0"/>
        <w:spacing w:line="240" w:lineRule="auto"/>
        <w:ind w:right="-6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нарушения условий реализации контрактов (договоров), в том числе сроков реализации,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вкл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чая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евре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ность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расче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ракту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овор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)</w:t>
      </w:r>
      <w:bookmarkStart w:id="11" w:name="_page_28_0"/>
      <w:bookmarkEnd w:id="10"/>
      <w:r w:rsidRPr="00F61B9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17804" w:rsidRPr="00F61B9F" w:rsidRDefault="00903309" w:rsidP="009043B5">
      <w:pPr>
        <w:widowControl w:val="0"/>
        <w:tabs>
          <w:tab w:val="left" w:pos="2528"/>
          <w:tab w:val="left" w:pos="4246"/>
          <w:tab w:val="left" w:pos="6095"/>
          <w:tab w:val="left" w:pos="8601"/>
        </w:tabs>
        <w:spacing w:line="240" w:lineRule="auto"/>
        <w:ind w:right="-1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отс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тст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эк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ерти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рез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ьтат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в,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смот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контр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ктом, д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A0430E"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17804" w:rsidRPr="00F61B9F" w:rsidRDefault="00903309" w:rsidP="009043B5">
      <w:pPr>
        <w:widowControl w:val="0"/>
        <w:spacing w:line="240" w:lineRule="auto"/>
        <w:ind w:right="-1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lastRenderedPageBreak/>
        <w:t>- неприме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F61B9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ер</w:t>
      </w:r>
      <w:r w:rsidRPr="00F61B9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тветств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кту</w:t>
      </w:r>
      <w:r w:rsidRPr="00F61B9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F61B9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тс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тств</w:t>
      </w:r>
      <w:r w:rsidRPr="00F61B9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ют взыск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F61B9F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йк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(п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ни,</w:t>
      </w:r>
      <w:r w:rsidRPr="00F61B9F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рафы)</w:t>
      </w:r>
      <w:r w:rsidRPr="00F61B9F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оброс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стн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постав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щ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ика</w:t>
      </w:r>
      <w:r w:rsidRPr="00F61B9F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ика, исполните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я);</w:t>
      </w:r>
    </w:p>
    <w:p w:rsidR="00D17804" w:rsidRPr="00F61B9F" w:rsidRDefault="00903309" w:rsidP="009043B5">
      <w:pPr>
        <w:widowControl w:val="0"/>
        <w:tabs>
          <w:tab w:val="left" w:pos="1575"/>
          <w:tab w:val="left" w:pos="2053"/>
          <w:tab w:val="left" w:pos="3784"/>
          <w:tab w:val="left" w:pos="4636"/>
          <w:tab w:val="left" w:pos="5684"/>
          <w:tab w:val="left" w:pos="6714"/>
          <w:tab w:val="left" w:pos="7983"/>
          <w:tab w:val="left" w:pos="8432"/>
          <w:tab w:val="left" w:pos="9074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не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тве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ствие</w:t>
      </w:r>
      <w:r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постав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ов,</w:t>
      </w:r>
      <w:r w:rsidRPr="00F61B9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выпо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лн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оказ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 требов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ям,</w:t>
      </w:r>
      <w:r w:rsidRPr="00F61B9F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овле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ным</w:t>
      </w:r>
      <w:r w:rsidRPr="00F61B9F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он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актах</w:t>
      </w:r>
      <w:r w:rsidRPr="00F61B9F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(д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х).</w:t>
      </w:r>
    </w:p>
    <w:p w:rsidR="00A0430E" w:rsidRPr="00F61B9F" w:rsidRDefault="00A0430E" w:rsidP="009043B5">
      <w:pPr>
        <w:widowControl w:val="0"/>
        <w:tabs>
          <w:tab w:val="left" w:pos="1575"/>
          <w:tab w:val="left" w:pos="2053"/>
          <w:tab w:val="left" w:pos="3784"/>
          <w:tab w:val="left" w:pos="4636"/>
          <w:tab w:val="left" w:pos="5684"/>
          <w:tab w:val="left" w:pos="6714"/>
          <w:tab w:val="left" w:pos="7983"/>
          <w:tab w:val="left" w:pos="8432"/>
          <w:tab w:val="left" w:pos="9074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отказ от конкурентных процедур и от экономии, возможной при проведении конкурентных процедур</w:t>
      </w:r>
    </w:p>
    <w:p w:rsidR="00162DBF" w:rsidRPr="00F61B9F" w:rsidRDefault="00162DBF" w:rsidP="009043B5">
      <w:pPr>
        <w:widowControl w:val="0"/>
        <w:tabs>
          <w:tab w:val="left" w:pos="1575"/>
          <w:tab w:val="left" w:pos="2053"/>
          <w:tab w:val="left" w:pos="3784"/>
          <w:tab w:val="left" w:pos="4636"/>
          <w:tab w:val="left" w:pos="5684"/>
          <w:tab w:val="left" w:pos="6714"/>
          <w:tab w:val="left" w:pos="7983"/>
          <w:tab w:val="left" w:pos="8432"/>
          <w:tab w:val="left" w:pos="9074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- заключение договоров на поставку товаров в объемах и по стоимости, превышающей предусмотренный норматив, что повлекло неэффективное расходование бюджетных средств </w:t>
      </w:r>
    </w:p>
    <w:p w:rsidR="00A0430E" w:rsidRPr="00F61B9F" w:rsidRDefault="00A0430E" w:rsidP="009043B5">
      <w:pPr>
        <w:widowControl w:val="0"/>
        <w:spacing w:line="240" w:lineRule="auto"/>
        <w:ind w:right="-69"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7804" w:rsidRPr="00F61B9F" w:rsidRDefault="00903309" w:rsidP="00166A05">
      <w:pPr>
        <w:pStyle w:val="2"/>
        <w:ind w:left="0" w:firstLine="709"/>
        <w:jc w:val="both"/>
        <w:rPr>
          <w:b/>
          <w:bCs/>
          <w:spacing w:val="1"/>
        </w:rPr>
      </w:pPr>
      <w:r w:rsidRPr="00F61B9F">
        <w:rPr>
          <w:b/>
          <w:bCs/>
          <w:spacing w:val="1"/>
        </w:rPr>
        <w:t>3.</w:t>
      </w:r>
      <w:r w:rsidR="00166A05" w:rsidRPr="00F61B9F">
        <w:rPr>
          <w:b/>
          <w:bCs/>
          <w:spacing w:val="1"/>
        </w:rPr>
        <w:t>3</w:t>
      </w:r>
      <w:r w:rsidRPr="00F61B9F">
        <w:rPr>
          <w:b/>
          <w:bCs/>
          <w:spacing w:val="1"/>
        </w:rPr>
        <w:t>. Нарушения</w:t>
      </w:r>
      <w:r w:rsidR="00A032FF" w:rsidRPr="00F61B9F">
        <w:rPr>
          <w:b/>
          <w:bCs/>
          <w:spacing w:val="1"/>
        </w:rPr>
        <w:t xml:space="preserve"> </w:t>
      </w:r>
      <w:r w:rsidRPr="00F61B9F">
        <w:rPr>
          <w:b/>
          <w:bCs/>
          <w:spacing w:val="1"/>
        </w:rPr>
        <w:t>ведения</w:t>
      </w:r>
      <w:r w:rsidR="00A032FF" w:rsidRPr="00F61B9F">
        <w:rPr>
          <w:b/>
          <w:bCs/>
          <w:spacing w:val="1"/>
        </w:rPr>
        <w:t xml:space="preserve"> </w:t>
      </w:r>
      <w:r w:rsidRPr="00F61B9F">
        <w:rPr>
          <w:b/>
          <w:bCs/>
          <w:spacing w:val="1"/>
        </w:rPr>
        <w:t>бухгалтерского</w:t>
      </w:r>
      <w:r w:rsidR="00A032FF" w:rsidRPr="00F61B9F">
        <w:rPr>
          <w:b/>
          <w:bCs/>
          <w:spacing w:val="1"/>
        </w:rPr>
        <w:t xml:space="preserve"> </w:t>
      </w:r>
      <w:r w:rsidRPr="00F61B9F">
        <w:rPr>
          <w:b/>
          <w:bCs/>
          <w:spacing w:val="1"/>
        </w:rPr>
        <w:t>учета,</w:t>
      </w:r>
      <w:r w:rsidR="00A032FF" w:rsidRPr="00F61B9F">
        <w:rPr>
          <w:b/>
          <w:bCs/>
          <w:spacing w:val="1"/>
        </w:rPr>
        <w:t xml:space="preserve"> </w:t>
      </w:r>
      <w:r w:rsidRPr="00F61B9F">
        <w:rPr>
          <w:b/>
          <w:bCs/>
          <w:spacing w:val="1"/>
        </w:rPr>
        <w:t xml:space="preserve">составления и представления финансовой (бухгалтерской) отчётности </w:t>
      </w:r>
      <w:r w:rsidRPr="00F61B9F">
        <w:rPr>
          <w:bCs/>
          <w:spacing w:val="1"/>
        </w:rPr>
        <w:t xml:space="preserve">– </w:t>
      </w:r>
      <w:r w:rsidR="00162DBF" w:rsidRPr="00F61B9F">
        <w:rPr>
          <w:bCs/>
          <w:spacing w:val="1"/>
        </w:rPr>
        <w:t>14 070,33</w:t>
      </w:r>
      <w:r w:rsidRPr="00F61B9F">
        <w:rPr>
          <w:bCs/>
          <w:spacing w:val="1"/>
        </w:rPr>
        <w:t xml:space="preserve"> тыс. рублей, в т.ч.:</w:t>
      </w:r>
    </w:p>
    <w:p w:rsidR="00D17804" w:rsidRPr="00F61B9F" w:rsidRDefault="00903309" w:rsidP="009043B5">
      <w:pPr>
        <w:widowControl w:val="0"/>
        <w:spacing w:line="240" w:lineRule="auto"/>
        <w:ind w:right="-5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нар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ше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F61B9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общих</w:t>
      </w:r>
      <w:r w:rsidRPr="00F61B9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r w:rsidRPr="00F61B9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хгал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F61B9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(фин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овой)</w:t>
      </w:r>
      <w:r w:rsidRPr="00F61B9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 эконо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чес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ъекта, в том числе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ее составу;</w:t>
      </w:r>
    </w:p>
    <w:p w:rsidR="00162DBF" w:rsidRPr="00F61B9F" w:rsidRDefault="00162DBF" w:rsidP="009043B5">
      <w:pPr>
        <w:widowControl w:val="0"/>
        <w:spacing w:line="240" w:lineRule="auto"/>
        <w:ind w:right="-5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не отражены в бюджете поступления по доходам бюджета;</w:t>
      </w:r>
    </w:p>
    <w:p w:rsidR="002A5C08" w:rsidRPr="00F61B9F" w:rsidRDefault="002A5C08" w:rsidP="009043B5">
      <w:pPr>
        <w:widowControl w:val="0"/>
        <w:spacing w:line="240" w:lineRule="auto"/>
        <w:ind w:right="-5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искажение годовой бюджетной отчетности;</w:t>
      </w:r>
    </w:p>
    <w:p w:rsidR="00202080" w:rsidRPr="00F61B9F" w:rsidRDefault="00202080" w:rsidP="009043B5">
      <w:pPr>
        <w:widowControl w:val="0"/>
        <w:spacing w:line="240" w:lineRule="auto"/>
        <w:ind w:right="-5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- не актуализировалась кадастровая стоимость земельных участков, находящихся в собственности муниципального образования </w:t>
      </w:r>
    </w:p>
    <w:p w:rsidR="00202080" w:rsidRPr="00F61B9F" w:rsidRDefault="00202080" w:rsidP="009043B5">
      <w:pPr>
        <w:widowControl w:val="0"/>
        <w:spacing w:line="240" w:lineRule="auto"/>
        <w:ind w:right="-5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занижались балансовая стоимость имущества казны, дебиторская задолженность арендаторов;</w:t>
      </w:r>
    </w:p>
    <w:p w:rsidR="00202080" w:rsidRPr="00F61B9F" w:rsidRDefault="00202080" w:rsidP="009043B5">
      <w:pPr>
        <w:widowControl w:val="0"/>
        <w:spacing w:line="240" w:lineRule="auto"/>
        <w:ind w:right="-5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расхождение данных аналитического и синтетического учета;</w:t>
      </w:r>
    </w:p>
    <w:p w:rsidR="00202080" w:rsidRPr="00F61B9F" w:rsidRDefault="00202080" w:rsidP="009043B5">
      <w:pPr>
        <w:widowControl w:val="0"/>
        <w:spacing w:line="240" w:lineRule="auto"/>
        <w:ind w:right="-5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- составление бухгалтерской (финансовой) отчетности не на основе данных, содержащихся в регистрах бухгалтерского учета </w:t>
      </w:r>
    </w:p>
    <w:p w:rsidR="00F03134" w:rsidRPr="00F61B9F" w:rsidRDefault="00903309" w:rsidP="009043B5">
      <w:pPr>
        <w:widowControl w:val="0"/>
        <w:tabs>
          <w:tab w:val="left" w:pos="2463"/>
          <w:tab w:val="left" w:pos="4051"/>
          <w:tab w:val="left" w:pos="6088"/>
          <w:tab w:val="left" w:pos="7808"/>
          <w:tab w:val="left" w:pos="9925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нар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ше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F61B9F">
        <w:rPr>
          <w:rFonts w:ascii="Times New Roman" w:eastAsia="Times New Roman" w:hAnsi="Times New Roman" w:cs="Times New Roman"/>
          <w:spacing w:val="14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бован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14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оформ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ению</w:t>
      </w:r>
      <w:r w:rsidRPr="00F61B9F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фактов</w:t>
      </w:r>
      <w:r w:rsidRPr="00F61B9F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хоз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йстве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F61B9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жиз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 эконо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чес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бъекта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пе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вичными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четными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док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мент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ми</w:t>
      </w:r>
      <w:bookmarkStart w:id="12" w:name="_page_30_0"/>
      <w:bookmarkEnd w:id="11"/>
      <w:r w:rsidRPr="00F61B9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17804" w:rsidRPr="00F61B9F" w:rsidRDefault="00903309" w:rsidP="009043B5">
      <w:pPr>
        <w:widowControl w:val="0"/>
        <w:spacing w:line="240" w:lineRule="auto"/>
        <w:ind w:right="-6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пров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одовой</w:t>
      </w:r>
      <w:r w:rsidRPr="00F61B9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инв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нт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счетов</w:t>
      </w:r>
      <w:r w:rsidRPr="00F61B9F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7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ате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ьствам</w:t>
      </w:r>
      <w:r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ном 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ъе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162DBF" w:rsidRPr="00F61B9F">
        <w:rPr>
          <w:rFonts w:ascii="Times New Roman" w:eastAsia="Times New Roman" w:hAnsi="Times New Roman" w:cs="Times New Roman"/>
          <w:sz w:val="24"/>
          <w:szCs w:val="24"/>
        </w:rPr>
        <w:t xml:space="preserve"> или ее не проведение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7804" w:rsidRPr="00F61B9F" w:rsidRDefault="00903309" w:rsidP="009043B5">
      <w:pPr>
        <w:widowControl w:val="0"/>
        <w:spacing w:line="240" w:lineRule="auto"/>
        <w:ind w:right="-5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Заме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F61B9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F61B9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хгал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кого</w:t>
      </w:r>
      <w:r w:rsidRPr="00F61B9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чета</w:t>
      </w:r>
      <w:r w:rsidRPr="00F61B9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F61B9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ф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иро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аны</w:t>
      </w:r>
      <w:r w:rsidRPr="00F61B9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162DBF" w:rsidRPr="00F61B9F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F61B9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ъектов контроля.</w:t>
      </w:r>
    </w:p>
    <w:p w:rsidR="002A5C08" w:rsidRPr="00F61B9F" w:rsidRDefault="002A5C08" w:rsidP="009043B5">
      <w:pPr>
        <w:widowControl w:val="0"/>
        <w:spacing w:line="240" w:lineRule="auto"/>
        <w:ind w:right="-65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7804" w:rsidRPr="00F61B9F" w:rsidRDefault="00903309" w:rsidP="00166A05">
      <w:pPr>
        <w:pStyle w:val="2"/>
        <w:ind w:left="0" w:firstLine="708"/>
        <w:jc w:val="both"/>
      </w:pPr>
      <w:r w:rsidRPr="00F61B9F">
        <w:rPr>
          <w:b/>
        </w:rPr>
        <w:t>3.</w:t>
      </w:r>
      <w:r w:rsidR="00166A05" w:rsidRPr="00F61B9F">
        <w:rPr>
          <w:b/>
        </w:rPr>
        <w:t>4</w:t>
      </w:r>
      <w:r w:rsidRPr="00F61B9F">
        <w:rPr>
          <w:b/>
        </w:rPr>
        <w:t>. Нец</w:t>
      </w:r>
      <w:r w:rsidRPr="00F61B9F">
        <w:rPr>
          <w:b/>
          <w:spacing w:val="-2"/>
        </w:rPr>
        <w:t>е</w:t>
      </w:r>
      <w:r w:rsidRPr="00F61B9F">
        <w:rPr>
          <w:b/>
        </w:rPr>
        <w:t>ле</w:t>
      </w:r>
      <w:r w:rsidRPr="00F61B9F">
        <w:rPr>
          <w:b/>
          <w:spacing w:val="-2"/>
        </w:rPr>
        <w:t>в</w:t>
      </w:r>
      <w:r w:rsidRPr="00F61B9F">
        <w:rPr>
          <w:b/>
        </w:rPr>
        <w:t>ое</w:t>
      </w:r>
      <w:r w:rsidRPr="00F61B9F">
        <w:rPr>
          <w:b/>
          <w:spacing w:val="104"/>
        </w:rPr>
        <w:t xml:space="preserve"> </w:t>
      </w:r>
      <w:r w:rsidRPr="00F61B9F">
        <w:rPr>
          <w:b/>
        </w:rPr>
        <w:t>ис</w:t>
      </w:r>
      <w:r w:rsidRPr="00F61B9F">
        <w:rPr>
          <w:b/>
          <w:spacing w:val="-2"/>
        </w:rPr>
        <w:t>п</w:t>
      </w:r>
      <w:r w:rsidRPr="00F61B9F">
        <w:rPr>
          <w:b/>
        </w:rPr>
        <w:t>о</w:t>
      </w:r>
      <w:r w:rsidRPr="00F61B9F">
        <w:rPr>
          <w:b/>
          <w:spacing w:val="-1"/>
        </w:rPr>
        <w:t>л</w:t>
      </w:r>
      <w:r w:rsidRPr="00F61B9F">
        <w:rPr>
          <w:b/>
        </w:rPr>
        <w:t>ьзование</w:t>
      </w:r>
      <w:r w:rsidRPr="00F61B9F">
        <w:rPr>
          <w:b/>
          <w:spacing w:val="104"/>
        </w:rPr>
        <w:t xml:space="preserve"> </w:t>
      </w:r>
      <w:r w:rsidRPr="00F61B9F">
        <w:rPr>
          <w:b/>
          <w:spacing w:val="1"/>
        </w:rPr>
        <w:t>б</w:t>
      </w:r>
      <w:r w:rsidRPr="00F61B9F">
        <w:rPr>
          <w:b/>
        </w:rPr>
        <w:t>юд</w:t>
      </w:r>
      <w:r w:rsidRPr="00F61B9F">
        <w:rPr>
          <w:b/>
          <w:spacing w:val="-1"/>
        </w:rPr>
        <w:t>же</w:t>
      </w:r>
      <w:r w:rsidRPr="00F61B9F">
        <w:rPr>
          <w:b/>
        </w:rPr>
        <w:t>тных</w:t>
      </w:r>
      <w:r w:rsidRPr="00F61B9F">
        <w:rPr>
          <w:b/>
          <w:spacing w:val="110"/>
        </w:rPr>
        <w:t xml:space="preserve"> </w:t>
      </w:r>
      <w:r w:rsidRPr="00F61B9F">
        <w:rPr>
          <w:b/>
        </w:rPr>
        <w:t>с</w:t>
      </w:r>
      <w:r w:rsidRPr="00F61B9F">
        <w:rPr>
          <w:b/>
          <w:spacing w:val="-2"/>
        </w:rPr>
        <w:t>р</w:t>
      </w:r>
      <w:r w:rsidRPr="00F61B9F">
        <w:rPr>
          <w:b/>
        </w:rPr>
        <w:t>едств</w:t>
      </w:r>
      <w:r w:rsidRPr="00F61B9F">
        <w:rPr>
          <w:spacing w:val="103"/>
        </w:rPr>
        <w:t xml:space="preserve"> </w:t>
      </w:r>
      <w:r w:rsidRPr="00F61B9F">
        <w:t>выявлено</w:t>
      </w:r>
      <w:r w:rsidRPr="00F61B9F">
        <w:rPr>
          <w:spacing w:val="103"/>
        </w:rPr>
        <w:t xml:space="preserve"> </w:t>
      </w:r>
      <w:r w:rsidRPr="00F61B9F">
        <w:t>на</w:t>
      </w:r>
      <w:r w:rsidRPr="00F61B9F">
        <w:rPr>
          <w:spacing w:val="104"/>
        </w:rPr>
        <w:t xml:space="preserve"> </w:t>
      </w:r>
      <w:r w:rsidRPr="00F61B9F">
        <w:t>с</w:t>
      </w:r>
      <w:r w:rsidRPr="00F61B9F">
        <w:rPr>
          <w:spacing w:val="-2"/>
        </w:rPr>
        <w:t>у</w:t>
      </w:r>
      <w:r w:rsidRPr="00F61B9F">
        <w:t xml:space="preserve">мму </w:t>
      </w:r>
      <w:r w:rsidR="00162DBF" w:rsidRPr="00F61B9F">
        <w:t>687,95</w:t>
      </w:r>
      <w:r w:rsidRPr="00F61B9F">
        <w:t xml:space="preserve"> </w:t>
      </w:r>
      <w:r w:rsidRPr="00F61B9F">
        <w:rPr>
          <w:spacing w:val="-1"/>
        </w:rPr>
        <w:t>т</w:t>
      </w:r>
      <w:r w:rsidRPr="00F61B9F">
        <w:t>ыс. р</w:t>
      </w:r>
      <w:r w:rsidRPr="00F61B9F">
        <w:rPr>
          <w:spacing w:val="-2"/>
        </w:rPr>
        <w:t>у</w:t>
      </w:r>
      <w:r w:rsidRPr="00F61B9F">
        <w:t>блей</w:t>
      </w:r>
      <w:r w:rsidRPr="00F61B9F">
        <w:rPr>
          <w:spacing w:val="2"/>
        </w:rPr>
        <w:t xml:space="preserve"> </w:t>
      </w:r>
      <w:r w:rsidRPr="00F61B9F">
        <w:rPr>
          <w:spacing w:val="-1"/>
        </w:rPr>
        <w:t>(</w:t>
      </w:r>
      <w:r w:rsidR="00162DBF" w:rsidRPr="00F61B9F">
        <w:t>94</w:t>
      </w:r>
      <w:r w:rsidRPr="00F61B9F">
        <w:rPr>
          <w:spacing w:val="-1"/>
        </w:rPr>
        <w:t xml:space="preserve"> </w:t>
      </w:r>
      <w:r w:rsidRPr="00F61B9F">
        <w:t>ед.).</w:t>
      </w:r>
    </w:p>
    <w:p w:rsidR="00D17804" w:rsidRPr="00F61B9F" w:rsidRDefault="00E71E1A" w:rsidP="009043B5">
      <w:pPr>
        <w:widowControl w:val="0"/>
        <w:tabs>
          <w:tab w:val="left" w:pos="1238"/>
          <w:tab w:val="left" w:pos="3183"/>
          <w:tab w:val="left" w:pos="4365"/>
          <w:tab w:val="left" w:pos="6210"/>
          <w:tab w:val="left" w:pos="7393"/>
          <w:tab w:val="left" w:pos="8490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Основную часть нарушений составляет:</w:t>
      </w:r>
    </w:p>
    <w:p w:rsidR="00EA7D00" w:rsidRPr="00F61B9F" w:rsidRDefault="00EA7D00" w:rsidP="009043B5">
      <w:pPr>
        <w:widowControl w:val="0"/>
        <w:tabs>
          <w:tab w:val="left" w:pos="1238"/>
          <w:tab w:val="left" w:pos="3183"/>
          <w:tab w:val="left" w:pos="4365"/>
          <w:tab w:val="left" w:pos="6210"/>
          <w:tab w:val="left" w:pos="7393"/>
          <w:tab w:val="left" w:pos="8490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71E1A" w:rsidRPr="00F61B9F">
        <w:rPr>
          <w:rFonts w:ascii="Times New Roman" w:eastAsia="Times New Roman" w:hAnsi="Times New Roman" w:cs="Times New Roman"/>
          <w:sz w:val="24"/>
          <w:szCs w:val="24"/>
        </w:rPr>
        <w:t>расходование бюджетных средств на цели, не предусмотренные бюджетной сметой.</w:t>
      </w:r>
    </w:p>
    <w:p w:rsidR="00E71E1A" w:rsidRPr="00F61B9F" w:rsidRDefault="00E71E1A" w:rsidP="00162DBF">
      <w:pPr>
        <w:widowControl w:val="0"/>
        <w:tabs>
          <w:tab w:val="left" w:pos="1238"/>
          <w:tab w:val="left" w:pos="3183"/>
          <w:tab w:val="left" w:pos="4365"/>
          <w:tab w:val="left" w:pos="6210"/>
          <w:tab w:val="left" w:pos="7393"/>
          <w:tab w:val="left" w:pos="8490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расходы произведены по кодам КБК, не соответствующим целевому содержанию</w:t>
      </w:r>
      <w:r w:rsidR="00162DBF" w:rsidRPr="00F61B9F">
        <w:rPr>
          <w:rFonts w:ascii="Times New Roman" w:eastAsia="Times New Roman" w:hAnsi="Times New Roman" w:cs="Times New Roman"/>
          <w:sz w:val="24"/>
          <w:szCs w:val="24"/>
        </w:rPr>
        <w:t xml:space="preserve"> (питание спортсменов – Управление физической культуры и спорта)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71E1A" w:rsidRPr="00F61B9F" w:rsidRDefault="00E71E1A" w:rsidP="00E71E1A">
      <w:pPr>
        <w:widowControl w:val="0"/>
        <w:tabs>
          <w:tab w:val="left" w:pos="1238"/>
          <w:tab w:val="left" w:pos="3183"/>
          <w:tab w:val="left" w:pos="4365"/>
          <w:tab w:val="left" w:pos="6210"/>
          <w:tab w:val="left" w:pos="7393"/>
          <w:tab w:val="left" w:pos="8490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при выплате надбавки за МРОТ не учитывались стимулирующие надбавки, доплаты в результате надбавка до МРОТ выплачивалась в завышенном объеме</w:t>
      </w:r>
    </w:p>
    <w:p w:rsidR="00202080" w:rsidRPr="00F61B9F" w:rsidRDefault="00202080" w:rsidP="009043B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7804" w:rsidRPr="00F61B9F" w:rsidRDefault="00903309" w:rsidP="009043B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="00162DBF"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. Иные на</w:t>
      </w:r>
      <w:r w:rsidRPr="00F61B9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ушен</w:t>
      </w:r>
      <w:r w:rsidRPr="00F61B9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</w:t>
      </w:r>
      <w:r w:rsidR="002A5C08"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r w:rsidR="009043B5"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="00162DBF"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40A37"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E55F03"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="00440A37"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9043B5" w:rsidRPr="00F61B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тыс. рублей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423C8" w:rsidRPr="00F61B9F" w:rsidRDefault="00E423C8" w:rsidP="009043B5">
      <w:pPr>
        <w:widowControl w:val="0"/>
        <w:tabs>
          <w:tab w:val="left" w:pos="1864"/>
          <w:tab w:val="left" w:pos="4122"/>
          <w:tab w:val="left" w:pos="6019"/>
          <w:tab w:val="left" w:pos="8167"/>
          <w:tab w:val="left" w:pos="8623"/>
        </w:tabs>
        <w:spacing w:line="240" w:lineRule="auto"/>
        <w:ind w:right="-1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page_32_0"/>
      <w:bookmarkEnd w:id="12"/>
      <w:r w:rsidRPr="00F61B9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="00440A37" w:rsidRPr="00F61B9F">
        <w:rPr>
          <w:rFonts w:ascii="Times New Roman" w:eastAsia="Times New Roman" w:hAnsi="Times New Roman" w:cs="Times New Roman"/>
          <w:sz w:val="24"/>
          <w:szCs w:val="24"/>
          <w:lang w:eastAsia="zh-CN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  <w:lang w:eastAsia="zh-CN"/>
        </w:rPr>
        <w:t>арушения требований, предъявленных к оформлению и ведению бухгалтерских регистров (статья 10 Федерального закона№402-ФЗ), нарушение требований к бюджетному (бухгалтерскому) учету, в том числе к составлению, представлению бюджетной, бухгалтерской (финансовой) отчетности, свидетельствует о недостаточности проводимого внутреннего контроля, повлекшее нарушение статьи 161.2. БК РФ</w:t>
      </w:r>
      <w:r w:rsidR="00440A37" w:rsidRPr="00F61B9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(1 случай)</w:t>
      </w:r>
      <w:r w:rsidR="00440A37" w:rsidRPr="00F61B9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40A37" w:rsidRPr="00F61B9F" w:rsidRDefault="00440A37" w:rsidP="009043B5">
      <w:pPr>
        <w:widowControl w:val="0"/>
        <w:tabs>
          <w:tab w:val="left" w:pos="1864"/>
          <w:tab w:val="left" w:pos="4122"/>
          <w:tab w:val="left" w:pos="6019"/>
          <w:tab w:val="left" w:pos="8167"/>
          <w:tab w:val="left" w:pos="8623"/>
        </w:tabs>
        <w:spacing w:line="240" w:lineRule="auto"/>
        <w:ind w:right="-18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недоначисление заработной платы в сумме 9,2 тыс. рублей (2 случая).</w:t>
      </w:r>
    </w:p>
    <w:p w:rsidR="009043B5" w:rsidRPr="00F61B9F" w:rsidRDefault="009043B5" w:rsidP="009043B5">
      <w:pPr>
        <w:widowControl w:val="0"/>
        <w:tabs>
          <w:tab w:val="left" w:pos="1864"/>
          <w:tab w:val="left" w:pos="4122"/>
          <w:tab w:val="left" w:pos="6019"/>
          <w:tab w:val="left" w:pos="8167"/>
          <w:tab w:val="left" w:pos="8623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0872" w:rsidRPr="00F61B9F" w:rsidRDefault="00DF0872" w:rsidP="00DF0872">
      <w:pPr>
        <w:widowControl w:val="0"/>
        <w:spacing w:line="240" w:lineRule="auto"/>
        <w:ind w:right="-5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Рез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льтаты</w:t>
      </w:r>
      <w:r w:rsidRPr="00F61B9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F61B9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проведё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Pr="00F61B9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мероприя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F61B9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вед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</w:t>
      </w:r>
      <w:r w:rsidRPr="00F61B9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до</w:t>
      </w:r>
      <w:r w:rsidRPr="00F61B9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глав 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редстави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 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 мес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ного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амо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равл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ния.</w:t>
      </w:r>
    </w:p>
    <w:p w:rsidR="00DF0872" w:rsidRPr="00F61B9F" w:rsidRDefault="00DF0872" w:rsidP="009043B5">
      <w:pPr>
        <w:widowControl w:val="0"/>
        <w:tabs>
          <w:tab w:val="left" w:pos="1864"/>
          <w:tab w:val="left" w:pos="4122"/>
          <w:tab w:val="left" w:pos="6019"/>
          <w:tab w:val="left" w:pos="8167"/>
          <w:tab w:val="left" w:pos="8623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7804" w:rsidRPr="00F61B9F" w:rsidRDefault="00903309" w:rsidP="00D06EF5">
      <w:pPr>
        <w:pStyle w:val="1"/>
      </w:pPr>
      <w:r w:rsidRPr="00F61B9F">
        <w:t>4. Результаты внешнего муниципального контроля в соответствии с переданными полномочиями.</w:t>
      </w:r>
    </w:p>
    <w:p w:rsidR="00D17804" w:rsidRPr="00F61B9F" w:rsidRDefault="00903309" w:rsidP="009043B5">
      <w:pPr>
        <w:widowControl w:val="0"/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тве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="003D28C4" w:rsidRPr="00F61B9F">
        <w:rPr>
          <w:rFonts w:ascii="Times New Roman" w:eastAsia="Times New Roman" w:hAnsi="Times New Roman" w:cs="Times New Roman"/>
          <w:sz w:val="24"/>
          <w:szCs w:val="24"/>
        </w:rPr>
        <w:t>решением Собрания депутатов</w:t>
      </w:r>
      <w:r w:rsidRPr="00F61B9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«О</w:t>
      </w:r>
      <w:r w:rsidR="003D28C4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123F" w:rsidRPr="00F61B9F">
        <w:rPr>
          <w:rFonts w:ascii="Times New Roman" w:eastAsia="Times New Roman" w:hAnsi="Times New Roman" w:cs="Times New Roman"/>
          <w:sz w:val="24"/>
          <w:szCs w:val="24"/>
        </w:rPr>
        <w:t>принятии полномочий по осуществлению внешнего муниципального финансового контроля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61B9F">
        <w:rPr>
          <w:rFonts w:ascii="Times New Roman" w:eastAsia="Times New Roman" w:hAnsi="Times New Roman" w:cs="Times New Roman"/>
          <w:spacing w:val="19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97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202</w:t>
      </w:r>
      <w:r w:rsidR="006E7682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pacing w:val="19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год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20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19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нии</w:t>
      </w:r>
      <w:r w:rsidRPr="00F61B9F">
        <w:rPr>
          <w:rFonts w:ascii="Times New Roman" w:eastAsia="Times New Roman" w:hAnsi="Times New Roman" w:cs="Times New Roman"/>
          <w:spacing w:val="19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лашен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й,</w:t>
      </w:r>
      <w:r w:rsidRPr="00F61B9F">
        <w:rPr>
          <w:rFonts w:ascii="Times New Roman" w:eastAsia="Times New Roman" w:hAnsi="Times New Roman" w:cs="Times New Roman"/>
          <w:spacing w:val="19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 с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lastRenderedPageBreak/>
        <w:t>пр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дстави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28123F" w:rsidRPr="00F61B9F">
        <w:rPr>
          <w:rFonts w:ascii="Times New Roman" w:eastAsia="Times New Roman" w:hAnsi="Times New Roman" w:cs="Times New Roman"/>
          <w:sz w:val="24"/>
          <w:szCs w:val="24"/>
        </w:rPr>
        <w:t>сельских поселений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ос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ществ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яла</w:t>
      </w:r>
      <w:r w:rsidRPr="00F61B9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вне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ш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ний</w:t>
      </w:r>
      <w:r w:rsidRPr="00F61B9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ниципальный</w:t>
      </w:r>
      <w:r w:rsidRPr="00F61B9F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фин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F61B9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кон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роль</w:t>
      </w:r>
      <w:r w:rsidRPr="00F61B9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="0028123F" w:rsidRPr="00F61B9F">
        <w:rPr>
          <w:rFonts w:ascii="Times New Roman" w:eastAsia="Times New Roman" w:hAnsi="Times New Roman" w:cs="Times New Roman"/>
          <w:sz w:val="24"/>
          <w:szCs w:val="24"/>
        </w:rPr>
        <w:t>поселениях 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5F03" w:rsidRPr="00F61B9F" w:rsidRDefault="00E55F03" w:rsidP="009043B5">
      <w:pPr>
        <w:widowControl w:val="0"/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КСП осуществляет полномочия контрольно-счетного органа 12 сельских поселений на безвозмездной основе.</w:t>
      </w:r>
    </w:p>
    <w:p w:rsidR="00D17804" w:rsidRPr="00F61B9F" w:rsidRDefault="00903309" w:rsidP="009043B5">
      <w:pPr>
        <w:widowControl w:val="0"/>
        <w:spacing w:line="240" w:lineRule="auto"/>
        <w:ind w:right="-1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Осно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направ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ением</w:t>
      </w:r>
      <w:r w:rsidRPr="00F61B9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ятел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ости</w:t>
      </w:r>
      <w:r w:rsidRPr="00F61B9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E7682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6E7682" w:rsidRPr="00F61B9F">
        <w:rPr>
          <w:rFonts w:ascii="Times New Roman" w:eastAsia="Times New Roman" w:hAnsi="Times New Roman" w:cs="Times New Roman"/>
          <w:sz w:val="24"/>
          <w:szCs w:val="24"/>
        </w:rPr>
        <w:t>оду</w:t>
      </w:r>
      <w:r w:rsidRPr="00F61B9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ри реали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F61B9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Pr="00F61B9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олномочи</w:t>
      </w:r>
      <w:r w:rsidRPr="00F61B9F">
        <w:rPr>
          <w:rFonts w:ascii="Times New Roman" w:eastAsia="Times New Roman" w:hAnsi="Times New Roman" w:cs="Times New Roman"/>
          <w:spacing w:val="4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дыд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щем</w:t>
      </w:r>
      <w:r w:rsidRPr="00F61B9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у,</w:t>
      </w:r>
      <w:r w:rsidRPr="00F61B9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явилось</w:t>
      </w:r>
      <w:r w:rsidRPr="00F61B9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 эксперти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ниципал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в.</w:t>
      </w:r>
    </w:p>
    <w:p w:rsidR="00D17804" w:rsidRPr="00F61B9F" w:rsidRDefault="00903309" w:rsidP="009043B5">
      <w:pPr>
        <w:widowControl w:val="0"/>
        <w:spacing w:line="240" w:lineRule="auto"/>
        <w:ind w:right="-6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тогам</w:t>
      </w:r>
      <w:r w:rsidRPr="00F61B9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E7682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ода</w:t>
      </w:r>
      <w:r w:rsidRPr="00F61B9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подг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овле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="0028123F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24</w:t>
      </w:r>
      <w:r w:rsidRPr="00F61B9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закл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8123F" w:rsidRPr="00F61B9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Pr="00F61B9F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ез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татам</w:t>
      </w:r>
      <w:r w:rsidRPr="00F61B9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финансо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-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эко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иче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F61B9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экспер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изы</w:t>
      </w:r>
      <w:r w:rsidRPr="00F61B9F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проек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ници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альных 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кто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 них:</w:t>
      </w:r>
    </w:p>
    <w:p w:rsidR="00D17804" w:rsidRPr="00F61B9F" w:rsidRDefault="00903309" w:rsidP="009043B5">
      <w:pPr>
        <w:widowControl w:val="0"/>
        <w:spacing w:line="240" w:lineRule="auto"/>
        <w:ind w:right="-6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1</w:t>
      </w:r>
      <w:r w:rsidR="0028123F" w:rsidRPr="00F61B9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61B9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заключ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F61B9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заны</w:t>
      </w:r>
      <w:r w:rsidRPr="00F61B9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твержде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юджет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28123F" w:rsidRPr="00F61B9F">
        <w:rPr>
          <w:rFonts w:ascii="Times New Roman" w:eastAsia="Times New Roman" w:hAnsi="Times New Roman" w:cs="Times New Roman"/>
          <w:sz w:val="24"/>
          <w:szCs w:val="24"/>
        </w:rPr>
        <w:t>сельских поселений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 w:rsidR="006E7682" w:rsidRPr="00F61B9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пл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овый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2</w:t>
      </w:r>
      <w:r w:rsidR="006E7682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6</w:t>
      </w:r>
      <w:r w:rsidRPr="00F61B9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E7682" w:rsidRPr="00F61B9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годов;</w:t>
      </w:r>
    </w:p>
    <w:p w:rsidR="0028123F" w:rsidRPr="00F61B9F" w:rsidRDefault="00903309" w:rsidP="009043B5">
      <w:pPr>
        <w:widowControl w:val="0"/>
        <w:spacing w:line="240" w:lineRule="auto"/>
        <w:ind w:right="-6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28123F" w:rsidRPr="00F61B9F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F61B9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заклю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F61B9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проек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твержден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отче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F61B9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олн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нии</w:t>
      </w:r>
      <w:r w:rsidRPr="00F61B9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дже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ов </w:t>
      </w:r>
      <w:r w:rsidR="0028123F" w:rsidRPr="00F61B9F">
        <w:rPr>
          <w:rFonts w:ascii="Times New Roman" w:eastAsia="Times New Roman" w:hAnsi="Times New Roman" w:cs="Times New Roman"/>
          <w:sz w:val="24"/>
          <w:szCs w:val="24"/>
        </w:rPr>
        <w:t>сельских поселений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за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E7682" w:rsidRPr="00F61B9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bookmarkStart w:id="14" w:name="_page_34_0"/>
      <w:bookmarkEnd w:id="13"/>
      <w:r w:rsidR="006E7682"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  <w:r w:rsidR="00325D71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7804" w:rsidRPr="00F61B9F" w:rsidRDefault="009E3D28" w:rsidP="009043B5">
      <w:pPr>
        <w:widowControl w:val="0"/>
        <w:spacing w:line="240" w:lineRule="auto"/>
        <w:ind w:right="-6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А также составлено</w:t>
      </w:r>
      <w:r w:rsidR="0028123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325C" w:rsidRPr="00F61B9F">
        <w:rPr>
          <w:rFonts w:ascii="Times New Roman" w:eastAsia="Times New Roman" w:hAnsi="Times New Roman" w:cs="Times New Roman"/>
          <w:sz w:val="24"/>
          <w:szCs w:val="24"/>
        </w:rPr>
        <w:t xml:space="preserve">1 (оно) </w:t>
      </w:r>
      <w:r w:rsidR="0028123F" w:rsidRPr="00F61B9F">
        <w:rPr>
          <w:rFonts w:ascii="Times New Roman" w:eastAsia="Times New Roman" w:hAnsi="Times New Roman" w:cs="Times New Roman"/>
          <w:sz w:val="24"/>
          <w:szCs w:val="24"/>
        </w:rPr>
        <w:t xml:space="preserve"> заключени</w:t>
      </w:r>
      <w:r w:rsidR="00C5325C"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28123F" w:rsidRPr="00F61B9F">
        <w:rPr>
          <w:rFonts w:ascii="Times New Roman" w:eastAsia="Times New Roman" w:hAnsi="Times New Roman" w:cs="Times New Roman"/>
          <w:sz w:val="24"/>
          <w:szCs w:val="24"/>
        </w:rPr>
        <w:t xml:space="preserve"> по анализу бюджетного процесса в </w:t>
      </w:r>
      <w:r w:rsidR="00C5325C" w:rsidRPr="00F61B9F">
        <w:rPr>
          <w:rFonts w:ascii="Times New Roman" w:eastAsia="Times New Roman" w:hAnsi="Times New Roman" w:cs="Times New Roman"/>
          <w:sz w:val="24"/>
          <w:szCs w:val="24"/>
        </w:rPr>
        <w:t xml:space="preserve">Пискловском </w:t>
      </w:r>
      <w:r w:rsidR="0028123F" w:rsidRPr="00F61B9F">
        <w:rPr>
          <w:rFonts w:ascii="Times New Roman" w:eastAsia="Times New Roman" w:hAnsi="Times New Roman" w:cs="Times New Roman"/>
          <w:sz w:val="24"/>
          <w:szCs w:val="24"/>
        </w:rPr>
        <w:t>сельск</w:t>
      </w:r>
      <w:r w:rsidR="00C5325C" w:rsidRPr="00F61B9F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28123F" w:rsidRPr="00F61B9F">
        <w:rPr>
          <w:rFonts w:ascii="Times New Roman" w:eastAsia="Times New Roman" w:hAnsi="Times New Roman" w:cs="Times New Roman"/>
          <w:sz w:val="24"/>
          <w:szCs w:val="24"/>
        </w:rPr>
        <w:t xml:space="preserve"> поселени</w:t>
      </w:r>
      <w:r w:rsidR="00C5325C"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8123F"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7804" w:rsidRPr="00F61B9F" w:rsidRDefault="00903309" w:rsidP="009043B5">
      <w:pPr>
        <w:widowControl w:val="0"/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5" w:name="_page_36_0"/>
      <w:bookmarkEnd w:id="14"/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заключени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годовые</w:t>
      </w:r>
      <w:r w:rsidRPr="00F61B9F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тче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олн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нии бю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жет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траже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выводы</w:t>
      </w:r>
      <w:r w:rsidRPr="00F61B9F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оте</w:t>
      </w:r>
      <w:r w:rsidRPr="00F61B9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осто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ности</w:t>
      </w:r>
      <w:r w:rsidRPr="00F61B9F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тч</w:t>
      </w:r>
      <w:r w:rsidRPr="00F61B9F">
        <w:rPr>
          <w:rFonts w:ascii="Times New Roman" w:eastAsia="Times New Roman" w:hAnsi="Times New Roman" w:cs="Times New Roman"/>
          <w:spacing w:val="7"/>
          <w:sz w:val="24"/>
          <w:szCs w:val="24"/>
        </w:rPr>
        <w:t>ё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Pr="00F61B9F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показа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ей, а также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нда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ии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ыявле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28123F" w:rsidRPr="00F61B9F">
        <w:rPr>
          <w:rFonts w:ascii="Times New Roman" w:eastAsia="Times New Roman" w:hAnsi="Times New Roman" w:cs="Times New Roman"/>
          <w:sz w:val="24"/>
          <w:szCs w:val="24"/>
        </w:rPr>
        <w:t>наруш</w:t>
      </w:r>
      <w:r w:rsidR="0028123F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28123F" w:rsidRPr="00F61B9F">
        <w:rPr>
          <w:rFonts w:ascii="Times New Roman" w:eastAsia="Times New Roman" w:hAnsi="Times New Roman" w:cs="Times New Roman"/>
          <w:sz w:val="24"/>
          <w:szCs w:val="24"/>
        </w:rPr>
        <w:t>ний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достат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в.</w:t>
      </w:r>
    </w:p>
    <w:p w:rsidR="00D17804" w:rsidRPr="00F61B9F" w:rsidRDefault="00D17804" w:rsidP="009043B5">
      <w:pPr>
        <w:widowControl w:val="0"/>
        <w:spacing w:line="240" w:lineRule="auto"/>
        <w:ind w:right="-1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6A05" w:rsidRPr="00F61B9F" w:rsidRDefault="00903309" w:rsidP="00C5325C">
      <w:pPr>
        <w:pStyle w:val="1"/>
      </w:pPr>
      <w:r w:rsidRPr="00F61B9F">
        <w:t>5. Информация о принятых мерах по результатам контрольных и экспертно-аналитических мероприятий.</w:t>
      </w:r>
    </w:p>
    <w:p w:rsidR="00C5325C" w:rsidRPr="00F61B9F" w:rsidRDefault="00072BDD" w:rsidP="00C5325C">
      <w:r w:rsidRPr="00F61B9F">
        <w:t xml:space="preserve"> </w:t>
      </w:r>
    </w:p>
    <w:p w:rsidR="00D17804" w:rsidRPr="00F61B9F" w:rsidRDefault="00903309" w:rsidP="00166A05">
      <w:pPr>
        <w:pStyle w:val="2"/>
        <w:ind w:left="0" w:firstLine="708"/>
        <w:jc w:val="both"/>
      </w:pPr>
      <w:r w:rsidRPr="00F61B9F">
        <w:t>5.1. Информ</w:t>
      </w:r>
      <w:r w:rsidRPr="00F61B9F">
        <w:rPr>
          <w:spacing w:val="-1"/>
        </w:rPr>
        <w:t>а</w:t>
      </w:r>
      <w:r w:rsidRPr="00F61B9F">
        <w:t>ц</w:t>
      </w:r>
      <w:r w:rsidRPr="00F61B9F">
        <w:rPr>
          <w:spacing w:val="-1"/>
        </w:rPr>
        <w:t>и</w:t>
      </w:r>
      <w:r w:rsidRPr="00F61B9F">
        <w:t>я</w:t>
      </w:r>
      <w:r w:rsidRPr="00F61B9F">
        <w:rPr>
          <w:spacing w:val="-7"/>
        </w:rPr>
        <w:t xml:space="preserve"> </w:t>
      </w:r>
      <w:r w:rsidRPr="00F61B9F">
        <w:t>о</w:t>
      </w:r>
      <w:r w:rsidRPr="00F61B9F">
        <w:rPr>
          <w:spacing w:val="-6"/>
        </w:rPr>
        <w:t xml:space="preserve"> </w:t>
      </w:r>
      <w:r w:rsidRPr="00F61B9F">
        <w:rPr>
          <w:spacing w:val="-2"/>
        </w:rPr>
        <w:t>п</w:t>
      </w:r>
      <w:r w:rsidRPr="00F61B9F">
        <w:t>р</w:t>
      </w:r>
      <w:r w:rsidRPr="00F61B9F">
        <w:rPr>
          <w:spacing w:val="-1"/>
        </w:rPr>
        <w:t>е</w:t>
      </w:r>
      <w:r w:rsidRPr="00F61B9F">
        <w:t>дстав</w:t>
      </w:r>
      <w:r w:rsidRPr="00F61B9F">
        <w:rPr>
          <w:spacing w:val="-1"/>
        </w:rPr>
        <w:t>л</w:t>
      </w:r>
      <w:r w:rsidRPr="00F61B9F">
        <w:t>е</w:t>
      </w:r>
      <w:r w:rsidRPr="00F61B9F">
        <w:rPr>
          <w:spacing w:val="-1"/>
        </w:rPr>
        <w:t>н</w:t>
      </w:r>
      <w:r w:rsidRPr="00F61B9F">
        <w:t>и</w:t>
      </w:r>
      <w:r w:rsidRPr="00F61B9F">
        <w:rPr>
          <w:spacing w:val="-1"/>
        </w:rPr>
        <w:t>я</w:t>
      </w:r>
      <w:r w:rsidRPr="00F61B9F">
        <w:t>х</w:t>
      </w:r>
      <w:r w:rsidRPr="00F61B9F">
        <w:rPr>
          <w:spacing w:val="-7"/>
        </w:rPr>
        <w:t xml:space="preserve"> </w:t>
      </w:r>
      <w:r w:rsidRPr="00F61B9F">
        <w:t>и</w:t>
      </w:r>
      <w:r w:rsidRPr="00F61B9F">
        <w:rPr>
          <w:spacing w:val="-6"/>
        </w:rPr>
        <w:t xml:space="preserve"> </w:t>
      </w:r>
      <w:r w:rsidRPr="00F61B9F">
        <w:rPr>
          <w:spacing w:val="-1"/>
        </w:rPr>
        <w:t>п</w:t>
      </w:r>
      <w:r w:rsidRPr="00F61B9F">
        <w:t>ред</w:t>
      </w:r>
      <w:r w:rsidRPr="00F61B9F">
        <w:rPr>
          <w:spacing w:val="-1"/>
        </w:rPr>
        <w:t>п</w:t>
      </w:r>
      <w:r w:rsidRPr="00F61B9F">
        <w:t>ис</w:t>
      </w:r>
      <w:r w:rsidRPr="00F61B9F">
        <w:rPr>
          <w:spacing w:val="-2"/>
        </w:rPr>
        <w:t>а</w:t>
      </w:r>
      <w:r w:rsidRPr="00F61B9F">
        <w:t>ниях,</w:t>
      </w:r>
      <w:r w:rsidRPr="00F61B9F">
        <w:rPr>
          <w:spacing w:val="-8"/>
        </w:rPr>
        <w:t xml:space="preserve"> </w:t>
      </w:r>
      <w:r w:rsidRPr="00F61B9F">
        <w:t>о</w:t>
      </w:r>
      <w:r w:rsidRPr="00F61B9F">
        <w:rPr>
          <w:spacing w:val="1"/>
        </w:rPr>
        <w:t xml:space="preserve"> </w:t>
      </w:r>
      <w:r w:rsidRPr="00F61B9F">
        <w:t>вн</w:t>
      </w:r>
      <w:r w:rsidRPr="00F61B9F">
        <w:rPr>
          <w:spacing w:val="-1"/>
        </w:rPr>
        <w:t>е</w:t>
      </w:r>
      <w:r w:rsidRPr="00F61B9F">
        <w:t>се</w:t>
      </w:r>
      <w:r w:rsidRPr="00F61B9F">
        <w:rPr>
          <w:spacing w:val="-1"/>
        </w:rPr>
        <w:t>нии</w:t>
      </w:r>
      <w:r w:rsidRPr="00F61B9F">
        <w:rPr>
          <w:spacing w:val="1"/>
        </w:rPr>
        <w:t xml:space="preserve"> </w:t>
      </w:r>
      <w:r w:rsidRPr="00F61B9F">
        <w:t>изм</w:t>
      </w:r>
      <w:r w:rsidRPr="00F61B9F">
        <w:rPr>
          <w:spacing w:val="-1"/>
        </w:rPr>
        <w:t>е</w:t>
      </w:r>
      <w:r w:rsidRPr="00F61B9F">
        <w:t>н</w:t>
      </w:r>
      <w:r w:rsidRPr="00F61B9F">
        <w:rPr>
          <w:spacing w:val="-1"/>
        </w:rPr>
        <w:t>е</w:t>
      </w:r>
      <w:r w:rsidRPr="00F61B9F">
        <w:t xml:space="preserve">ний </w:t>
      </w:r>
      <w:r w:rsidRPr="00F61B9F">
        <w:rPr>
          <w:spacing w:val="1"/>
        </w:rPr>
        <w:t>в</w:t>
      </w:r>
      <w:r w:rsidRPr="00F61B9F">
        <w:t xml:space="preserve"> нормативные </w:t>
      </w:r>
      <w:r w:rsidRPr="00F61B9F">
        <w:rPr>
          <w:spacing w:val="-1"/>
        </w:rPr>
        <w:t>п</w:t>
      </w:r>
      <w:r w:rsidRPr="00F61B9F">
        <w:t>ра</w:t>
      </w:r>
      <w:r w:rsidRPr="00F61B9F">
        <w:rPr>
          <w:spacing w:val="-1"/>
        </w:rPr>
        <w:t>в</w:t>
      </w:r>
      <w:r w:rsidRPr="00F61B9F">
        <w:t>ов</w:t>
      </w:r>
      <w:r w:rsidRPr="00F61B9F">
        <w:rPr>
          <w:spacing w:val="-1"/>
        </w:rPr>
        <w:t>ы</w:t>
      </w:r>
      <w:r w:rsidRPr="00F61B9F">
        <w:t xml:space="preserve">е </w:t>
      </w:r>
      <w:r w:rsidRPr="00F61B9F">
        <w:rPr>
          <w:spacing w:val="-2"/>
        </w:rPr>
        <w:t>а</w:t>
      </w:r>
      <w:r w:rsidRPr="00F61B9F">
        <w:t>кты.</w:t>
      </w:r>
    </w:p>
    <w:p w:rsidR="00D17804" w:rsidRPr="00F61B9F" w:rsidRDefault="00903309" w:rsidP="009043B5">
      <w:pPr>
        <w:widowControl w:val="0"/>
        <w:spacing w:line="240" w:lineRule="auto"/>
        <w:ind w:right="-6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202</w:t>
      </w:r>
      <w:r w:rsidR="00072BDD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оду</w:t>
      </w:r>
      <w:r w:rsidRPr="00F61B9F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ад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F61B9F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ъек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F61B9F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направл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F61B9F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="00E55F03" w:rsidRPr="00F61B9F">
        <w:rPr>
          <w:rFonts w:ascii="Times New Roman" w:eastAsia="Times New Roman" w:hAnsi="Times New Roman" w:cs="Times New Roman"/>
          <w:sz w:val="24"/>
          <w:szCs w:val="24"/>
        </w:rPr>
        <w:t>3</w:t>
      </w:r>
      <w:r w:rsidR="00072BDD" w:rsidRPr="00F61B9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61B9F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представ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E55F03"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E55F03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3</w:t>
      </w:r>
      <w:r w:rsidR="00316BE9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5</w:t>
      </w:r>
      <w:r w:rsidRPr="00F61B9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представ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="00316BE9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="00E55F03" w:rsidRPr="00F61B9F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316BE9" w:rsidRPr="00F61B9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F61B9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олне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ня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онтроля,</w:t>
      </w:r>
      <w:r w:rsidRPr="00F61B9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316BE9" w:rsidRPr="00F61B9F">
        <w:rPr>
          <w:rFonts w:ascii="Times New Roman" w:eastAsia="Times New Roman" w:hAnsi="Times New Roman" w:cs="Times New Roman"/>
          <w:spacing w:val="12"/>
          <w:sz w:val="24"/>
          <w:szCs w:val="24"/>
        </w:rPr>
        <w:t>6</w:t>
      </w:r>
      <w:r w:rsidRPr="00F61B9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представ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</w:t>
      </w:r>
      <w:r w:rsidR="000504F1" w:rsidRPr="00F61B9F">
        <w:rPr>
          <w:rFonts w:ascii="Times New Roman" w:eastAsia="Times New Roman" w:hAnsi="Times New Roman" w:cs="Times New Roman"/>
          <w:sz w:val="24"/>
          <w:szCs w:val="24"/>
        </w:rPr>
        <w:t>ям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срок ис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ия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 нас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пил</w:t>
      </w:r>
      <w:r w:rsidR="00E55F03" w:rsidRPr="00F61B9F">
        <w:rPr>
          <w:rFonts w:ascii="Times New Roman" w:eastAsia="Times New Roman" w:hAnsi="Times New Roman" w:cs="Times New Roman"/>
          <w:sz w:val="24"/>
          <w:szCs w:val="24"/>
        </w:rPr>
        <w:t>, либо продлен по объективным причинам по ходатайствам объектов контроля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7804" w:rsidRPr="00F61B9F" w:rsidRDefault="00903309" w:rsidP="00D06EF5">
      <w:pPr>
        <w:widowControl w:val="0"/>
        <w:tabs>
          <w:tab w:val="left" w:pos="2626"/>
          <w:tab w:val="left" w:pos="3559"/>
          <w:tab w:val="left" w:pos="5629"/>
          <w:tab w:val="left" w:pos="6499"/>
          <w:tab w:val="left" w:pos="8096"/>
          <w:tab w:val="left" w:pos="8921"/>
        </w:tabs>
        <w:spacing w:line="240" w:lineRule="auto"/>
        <w:ind w:right="-6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Зн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чител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ная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час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едс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ий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04F1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соде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жит требов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я:</w:t>
      </w:r>
    </w:p>
    <w:p w:rsidR="00D17804" w:rsidRPr="00F61B9F" w:rsidRDefault="00903309" w:rsidP="009043B5">
      <w:pPr>
        <w:widowControl w:val="0"/>
        <w:tabs>
          <w:tab w:val="left" w:pos="1518"/>
          <w:tab w:val="left" w:pos="3252"/>
          <w:tab w:val="left" w:pos="5090"/>
          <w:tab w:val="left" w:pos="6911"/>
          <w:tab w:val="left" w:pos="7405"/>
        </w:tabs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об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стран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выявленных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остат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нормати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-пра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овом рег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лиров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нии</w:t>
      </w:r>
      <w:r w:rsidRPr="00F61B9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вопросам,</w:t>
      </w:r>
      <w:r w:rsidRPr="00F61B9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тнос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щ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имся</w:t>
      </w:r>
      <w:r w:rsidRPr="00F61B9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ете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ции</w:t>
      </w:r>
      <w:r w:rsidRPr="00F61B9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 в</w:t>
      </w:r>
      <w:r w:rsidRPr="00F61B9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F61B9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сле</w:t>
      </w:r>
      <w:r w:rsidRPr="00F61B9F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F61B9F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неполно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ового</w:t>
      </w:r>
      <w:r w:rsidRPr="00F61B9F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F61B9F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тдел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Pr="00F61B9F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вопросов,</w:t>
      </w:r>
      <w:bookmarkStart w:id="16" w:name="_page_38_0"/>
      <w:bookmarkEnd w:id="15"/>
      <w:r w:rsidR="00AF2B44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рив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нию</w:t>
      </w:r>
      <w:r w:rsidRPr="00F61B9F">
        <w:rPr>
          <w:rFonts w:ascii="Times New Roman" w:eastAsia="Times New Roman" w:hAnsi="Times New Roman" w:cs="Times New Roman"/>
          <w:spacing w:val="14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нормати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-пра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овых</w:t>
      </w:r>
      <w:r w:rsidRPr="00F61B9F">
        <w:rPr>
          <w:rFonts w:ascii="Times New Roman" w:eastAsia="Times New Roman" w:hAnsi="Times New Roman" w:cs="Times New Roman"/>
          <w:spacing w:val="14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актов</w:t>
      </w:r>
      <w:r w:rsidRPr="00F61B9F">
        <w:rPr>
          <w:rFonts w:ascii="Times New Roman" w:eastAsia="Times New Roman" w:hAnsi="Times New Roman" w:cs="Times New Roman"/>
          <w:spacing w:val="14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4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отв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тствие</w:t>
      </w:r>
      <w:r w:rsidRPr="00F61B9F">
        <w:rPr>
          <w:rFonts w:ascii="Times New Roman" w:eastAsia="Times New Roman" w:hAnsi="Times New Roman" w:cs="Times New Roman"/>
          <w:spacing w:val="14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действ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щим законодательст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17804" w:rsidRPr="00F61B9F" w:rsidRDefault="00903309" w:rsidP="009043B5">
      <w:pPr>
        <w:widowControl w:val="0"/>
        <w:tabs>
          <w:tab w:val="left" w:pos="472"/>
          <w:tab w:val="left" w:pos="2813"/>
          <w:tab w:val="left" w:pos="4902"/>
          <w:tab w:val="left" w:pos="6636"/>
          <w:tab w:val="left" w:pos="7938"/>
          <w:tab w:val="left" w:pos="8542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61B9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4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ше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12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6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7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>он</w:t>
      </w:r>
      <w:r w:rsidRPr="00F61B9F">
        <w:rPr>
          <w:rFonts w:ascii="Times New Roman" w:eastAsia="Times New Roman" w:hAnsi="Times New Roman" w:cs="Times New Roman"/>
          <w:spacing w:val="6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>ро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64229D" w:rsidRPr="00F61B9F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4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7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>ор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14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ра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>бю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>дж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8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ъект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12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0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F61B9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ез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ьтатив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 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эффекти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ностью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ользования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бю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жетных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дств,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ени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 эффек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ивно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испол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зования гос</w:t>
      </w:r>
      <w:r w:rsidRPr="00F61B9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дарс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венно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щества;</w:t>
      </w:r>
    </w:p>
    <w:p w:rsidR="00D17804" w:rsidRPr="00F61B9F" w:rsidRDefault="00903309" w:rsidP="009043B5">
      <w:pPr>
        <w:widowControl w:val="0"/>
        <w:spacing w:line="240" w:lineRule="auto"/>
        <w:ind w:right="-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 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ня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ии 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р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 со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люде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ию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сло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ниципал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конт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актов,</w:t>
      </w:r>
      <w:r w:rsidRPr="00F61B9F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дог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F61B9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огл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ше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й)</w:t>
      </w:r>
      <w:r w:rsidRPr="00F61B9F">
        <w:rPr>
          <w:rFonts w:ascii="Times New Roman" w:eastAsia="Times New Roman" w:hAnsi="Times New Roman" w:cs="Times New Roman"/>
          <w:spacing w:val="14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4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остав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4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редств</w:t>
      </w:r>
      <w:r w:rsidRPr="00F61B9F">
        <w:rPr>
          <w:rFonts w:ascii="Times New Roman" w:eastAsia="Times New Roman" w:hAnsi="Times New Roman" w:cs="Times New Roman"/>
          <w:spacing w:val="14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F61B9F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жета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недоп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щению</w:t>
      </w:r>
      <w:r w:rsidRPr="00F61B9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шений</w:t>
      </w:r>
      <w:r w:rsidRPr="00F61B9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дков</w:t>
      </w:r>
      <w:r w:rsidRPr="00F61B9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ставле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бюджетных ср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дств,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ед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ии 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ионн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овой рабо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ы.</w:t>
      </w:r>
    </w:p>
    <w:p w:rsidR="00CA792B" w:rsidRPr="00F61B9F" w:rsidRDefault="00903309" w:rsidP="009043B5">
      <w:pPr>
        <w:widowControl w:val="0"/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5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ез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татам</w:t>
      </w:r>
      <w:r w:rsidRPr="00F61B9F">
        <w:rPr>
          <w:rFonts w:ascii="Times New Roman" w:eastAsia="Times New Roman" w:hAnsi="Times New Roman" w:cs="Times New Roman"/>
          <w:spacing w:val="15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рольных</w:t>
      </w:r>
      <w:r w:rsidRPr="00F61B9F">
        <w:rPr>
          <w:rFonts w:ascii="Times New Roman" w:eastAsia="Times New Roman" w:hAnsi="Times New Roman" w:cs="Times New Roman"/>
          <w:spacing w:val="15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5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экспер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тн</w:t>
      </w:r>
      <w:r w:rsidRPr="00F61B9F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-анали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иче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F61B9F">
        <w:rPr>
          <w:rFonts w:ascii="Times New Roman" w:eastAsia="Times New Roman" w:hAnsi="Times New Roman" w:cs="Times New Roman"/>
          <w:spacing w:val="15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оприятий, пр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веде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Pr="00F61B9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СП</w:t>
      </w:r>
      <w:r w:rsidRPr="00F61B9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бот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="000504F1" w:rsidRPr="00F61B9F">
        <w:rPr>
          <w:rFonts w:ascii="Times New Roman" w:eastAsia="Times New Roman" w:hAnsi="Times New Roman" w:cs="Times New Roman"/>
          <w:sz w:val="24"/>
          <w:szCs w:val="24"/>
        </w:rPr>
        <w:t>принято</w:t>
      </w:r>
      <w:r w:rsidR="000504F1" w:rsidRPr="00F61B9F">
        <w:rPr>
          <w:rFonts w:ascii="Times New Roman" w:eastAsia="Times New Roman" w:hAnsi="Times New Roman" w:cs="Times New Roman"/>
          <w:spacing w:val="54"/>
          <w:sz w:val="24"/>
          <w:szCs w:val="24"/>
        </w:rPr>
        <w:t>,</w:t>
      </w:r>
      <w:r w:rsidR="000504F1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04F1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="000504F1" w:rsidRPr="00F61B9F">
        <w:rPr>
          <w:rFonts w:ascii="Times New Roman" w:eastAsia="Times New Roman" w:hAnsi="Times New Roman" w:cs="Times New Roman"/>
          <w:sz w:val="24"/>
          <w:szCs w:val="24"/>
        </w:rPr>
        <w:t>ибо</w:t>
      </w:r>
      <w:r w:rsidRPr="00F61B9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вне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изм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 в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162DBF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2</w:t>
      </w:r>
      <w:r w:rsidR="003E32C9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2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ипал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раво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F61B9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кт</w:t>
      </w:r>
      <w:r w:rsidR="00E55F03"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A792B" w:rsidRPr="00F61B9F">
        <w:rPr>
          <w:rFonts w:ascii="Times New Roman" w:eastAsia="Times New Roman" w:hAnsi="Times New Roman" w:cs="Times New Roman"/>
          <w:sz w:val="24"/>
          <w:szCs w:val="24"/>
        </w:rPr>
        <w:t>кроме того, вносились изменения в локальные документы муниципальных учреждений.</w:t>
      </w:r>
    </w:p>
    <w:p w:rsidR="00D17804" w:rsidRPr="00F61B9F" w:rsidRDefault="00903309" w:rsidP="009043B5">
      <w:pPr>
        <w:widowControl w:val="0"/>
        <w:spacing w:line="240" w:lineRule="auto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Нен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ма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F61B9F">
        <w:rPr>
          <w:rFonts w:ascii="Times New Roman" w:eastAsia="Times New Roman" w:hAnsi="Times New Roman" w:cs="Times New Roman"/>
          <w:spacing w:val="14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равовые</w:t>
      </w:r>
      <w:r w:rsidRPr="00F61B9F">
        <w:rPr>
          <w:rFonts w:ascii="Times New Roman" w:eastAsia="Times New Roman" w:hAnsi="Times New Roman" w:cs="Times New Roman"/>
          <w:spacing w:val="14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акты</w:t>
      </w:r>
      <w:r w:rsidRPr="00F61B9F">
        <w:rPr>
          <w:rFonts w:ascii="Times New Roman" w:eastAsia="Times New Roman" w:hAnsi="Times New Roman" w:cs="Times New Roman"/>
          <w:spacing w:val="14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(пр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дставл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ния</w:t>
      </w:r>
      <w:r w:rsidR="00CA792B" w:rsidRPr="00F61B9F">
        <w:rPr>
          <w:rFonts w:ascii="Times New Roman" w:eastAsia="Times New Roman" w:hAnsi="Times New Roman" w:cs="Times New Roman"/>
          <w:sz w:val="24"/>
          <w:szCs w:val="24"/>
        </w:rPr>
        <w:t xml:space="preserve"> и предписания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), внес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F61B9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четном</w:t>
      </w:r>
      <w:r w:rsidRPr="00F61B9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е,</w:t>
      </w:r>
      <w:r w:rsidRPr="00F61B9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еше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F61B9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йст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F61B9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СП</w:t>
      </w:r>
      <w:r w:rsidRPr="00F61B9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ее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олжност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иц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A5F43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202</w:t>
      </w:r>
      <w:r w:rsidR="006E0494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ду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ебном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порядке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парива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сь.</w:t>
      </w:r>
      <w:r w:rsidR="00F0468E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A792B" w:rsidRPr="00F61B9F" w:rsidRDefault="00CA792B" w:rsidP="009043B5">
      <w:pPr>
        <w:widowControl w:val="0"/>
        <w:spacing w:line="240" w:lineRule="auto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7804" w:rsidRPr="00F61B9F" w:rsidRDefault="00903309" w:rsidP="00166A05">
      <w:pPr>
        <w:pStyle w:val="2"/>
      </w:pPr>
      <w:r w:rsidRPr="00F61B9F">
        <w:rPr>
          <w:spacing w:val="1"/>
        </w:rPr>
        <w:t>5</w:t>
      </w:r>
      <w:r w:rsidRPr="00F61B9F">
        <w:t>.</w:t>
      </w:r>
      <w:r w:rsidR="00CA792B" w:rsidRPr="00F61B9F">
        <w:t>2</w:t>
      </w:r>
      <w:r w:rsidRPr="00F61B9F">
        <w:t>. Произ</w:t>
      </w:r>
      <w:r w:rsidRPr="00F61B9F">
        <w:rPr>
          <w:spacing w:val="-2"/>
        </w:rPr>
        <w:t>в</w:t>
      </w:r>
      <w:r w:rsidRPr="00F61B9F">
        <w:t>одство</w:t>
      </w:r>
      <w:r w:rsidRPr="00F61B9F">
        <w:rPr>
          <w:spacing w:val="-1"/>
        </w:rPr>
        <w:t xml:space="preserve"> </w:t>
      </w:r>
      <w:r w:rsidRPr="00F61B9F">
        <w:rPr>
          <w:spacing w:val="-2"/>
        </w:rPr>
        <w:t>п</w:t>
      </w:r>
      <w:r w:rsidRPr="00F61B9F">
        <w:t>о</w:t>
      </w:r>
      <w:r w:rsidRPr="00F61B9F">
        <w:rPr>
          <w:spacing w:val="1"/>
        </w:rPr>
        <w:t xml:space="preserve"> </w:t>
      </w:r>
      <w:r w:rsidRPr="00F61B9F">
        <w:t>делам</w:t>
      </w:r>
      <w:r w:rsidRPr="00F61B9F">
        <w:rPr>
          <w:spacing w:val="-2"/>
        </w:rPr>
        <w:t xml:space="preserve"> </w:t>
      </w:r>
      <w:r w:rsidRPr="00F61B9F">
        <w:rPr>
          <w:spacing w:val="-1"/>
        </w:rPr>
        <w:t>о</w:t>
      </w:r>
      <w:r w:rsidRPr="00F61B9F">
        <w:t>б</w:t>
      </w:r>
      <w:r w:rsidRPr="00F61B9F">
        <w:rPr>
          <w:spacing w:val="1"/>
        </w:rPr>
        <w:t xml:space="preserve"> </w:t>
      </w:r>
      <w:r w:rsidRPr="00F61B9F">
        <w:t>админи</w:t>
      </w:r>
      <w:r w:rsidRPr="00F61B9F">
        <w:rPr>
          <w:spacing w:val="-2"/>
        </w:rPr>
        <w:t>с</w:t>
      </w:r>
      <w:r w:rsidRPr="00F61B9F">
        <w:t>тративных</w:t>
      </w:r>
      <w:r w:rsidRPr="00F61B9F">
        <w:rPr>
          <w:spacing w:val="-1"/>
        </w:rPr>
        <w:t xml:space="preserve"> </w:t>
      </w:r>
      <w:r w:rsidRPr="00F61B9F">
        <w:t>п</w:t>
      </w:r>
      <w:r w:rsidRPr="00F61B9F">
        <w:rPr>
          <w:spacing w:val="1"/>
        </w:rPr>
        <w:t>р</w:t>
      </w:r>
      <w:r w:rsidRPr="00F61B9F">
        <w:t>а</w:t>
      </w:r>
      <w:r w:rsidRPr="00F61B9F">
        <w:rPr>
          <w:spacing w:val="-1"/>
        </w:rPr>
        <w:t>во</w:t>
      </w:r>
      <w:r w:rsidRPr="00F61B9F">
        <w:t>на</w:t>
      </w:r>
      <w:r w:rsidRPr="00F61B9F">
        <w:rPr>
          <w:spacing w:val="-1"/>
        </w:rPr>
        <w:t>р</w:t>
      </w:r>
      <w:r w:rsidRPr="00F61B9F">
        <w:rPr>
          <w:spacing w:val="-3"/>
        </w:rPr>
        <w:t>у</w:t>
      </w:r>
      <w:r w:rsidRPr="00F61B9F">
        <w:t>шения</w:t>
      </w:r>
      <w:r w:rsidRPr="00F61B9F">
        <w:rPr>
          <w:spacing w:val="1"/>
        </w:rPr>
        <w:t>х</w:t>
      </w:r>
      <w:r w:rsidRPr="00F61B9F">
        <w:t>.</w:t>
      </w:r>
    </w:p>
    <w:p w:rsidR="00D17804" w:rsidRPr="00F61B9F" w:rsidRDefault="00903309" w:rsidP="009043B5">
      <w:pPr>
        <w:widowControl w:val="0"/>
        <w:tabs>
          <w:tab w:val="left" w:pos="1317"/>
          <w:tab w:val="left" w:pos="2856"/>
          <w:tab w:val="left" w:pos="4250"/>
          <w:tab w:val="left" w:pos="6928"/>
          <w:tab w:val="left" w:pos="9167"/>
        </w:tabs>
        <w:spacing w:line="240" w:lineRule="auto"/>
        <w:ind w:right="-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отче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пер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оде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пол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моченны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лжн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ца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bookmarkStart w:id="17" w:name="_page_40_0"/>
      <w:bookmarkEnd w:id="16"/>
      <w:r w:rsidR="00AF2B44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Еткульского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lastRenderedPageBreak/>
        <w:t>муниципального района</w:t>
      </w:r>
      <w:r w:rsidRPr="00F61B9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1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ках</w:t>
      </w:r>
      <w:r w:rsidRPr="00F61B9F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достав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Pr="00F61B9F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омочий</w:t>
      </w:r>
      <w:r w:rsidRPr="00F61B9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остав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F61B9F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="008201E8" w:rsidRPr="00F61B9F">
        <w:rPr>
          <w:rFonts w:ascii="Times New Roman" w:eastAsia="Times New Roman" w:hAnsi="Times New Roman" w:cs="Times New Roman"/>
          <w:spacing w:val="118"/>
          <w:sz w:val="24"/>
          <w:szCs w:val="24"/>
        </w:rPr>
        <w:t>5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пр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околов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дминист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ати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ных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нар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шен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ях,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смот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 след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ющими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стат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ми К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90481" w:rsidRPr="00F61B9F" w:rsidRDefault="00903309" w:rsidP="009043B5">
      <w:pPr>
        <w:widowControl w:val="0"/>
        <w:tabs>
          <w:tab w:val="left" w:pos="1772"/>
          <w:tab w:val="left" w:pos="4213"/>
          <w:tab w:val="left" w:pos="4683"/>
          <w:tab w:val="left" w:pos="7004"/>
          <w:tab w:val="left" w:pos="8253"/>
          <w:tab w:val="left" w:pos="8983"/>
        </w:tabs>
        <w:spacing w:line="240" w:lineRule="auto"/>
        <w:ind w:right="-12"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hyperlink r:id="rId8" w:anchor="dst3765" w:history="1">
        <w:r w:rsidR="00690481" w:rsidRPr="00F61B9F">
          <w:rPr>
            <w:rStyle w:val="af2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н</w:t>
        </w:r>
      </w:hyperlink>
      <w:r w:rsidR="00690481" w:rsidRPr="00F61B9F">
        <w:rPr>
          <w:rFonts w:ascii="Times New Roman" w:hAnsi="Times New Roman" w:cs="Times New Roman"/>
          <w:sz w:val="24"/>
          <w:szCs w:val="24"/>
        </w:rPr>
        <w:t>ецелевое и</w:t>
      </w:r>
      <w:r w:rsidR="00690481" w:rsidRPr="00F61B9F">
        <w:rPr>
          <w:rFonts w:ascii="Times New Roman" w:hAnsi="Times New Roman" w:cs="Times New Roman"/>
          <w:sz w:val="24"/>
          <w:szCs w:val="24"/>
          <w:shd w:val="clear" w:color="auto" w:fill="FFFFFF"/>
        </w:rPr>
        <w:t>спользование бюджетных средств (ст.15.14) – 1 протокол;</w:t>
      </w:r>
    </w:p>
    <w:p w:rsidR="00CA792B" w:rsidRPr="00F61B9F" w:rsidRDefault="00CA792B" w:rsidP="009043B5">
      <w:pPr>
        <w:widowControl w:val="0"/>
        <w:tabs>
          <w:tab w:val="left" w:pos="1772"/>
          <w:tab w:val="left" w:pos="4213"/>
          <w:tab w:val="left" w:pos="4683"/>
          <w:tab w:val="left" w:pos="7004"/>
          <w:tab w:val="left" w:pos="8253"/>
          <w:tab w:val="left" w:pos="8983"/>
        </w:tabs>
        <w:spacing w:line="240" w:lineRule="auto"/>
        <w:ind w:right="-1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- нарушение порядка составления, утверждения и ведения бюджетных смет (15.15.7) – </w:t>
      </w:r>
      <w:r w:rsidR="00E55F03" w:rsidRPr="00F61B9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протокол</w:t>
      </w:r>
      <w:r w:rsidR="00690481" w:rsidRPr="00F61B9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55F03" w:rsidRPr="00F61B9F" w:rsidRDefault="00E55F03" w:rsidP="00E55F03">
      <w:pPr>
        <w:widowControl w:val="0"/>
        <w:tabs>
          <w:tab w:val="left" w:pos="1772"/>
          <w:tab w:val="left" w:pos="4213"/>
          <w:tab w:val="left" w:pos="4683"/>
          <w:tab w:val="left" w:pos="7004"/>
          <w:tab w:val="left" w:pos="8253"/>
          <w:tab w:val="left" w:pos="8983"/>
        </w:tabs>
        <w:spacing w:line="240" w:lineRule="auto"/>
        <w:ind w:right="-1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- нарушение </w:t>
      </w:r>
      <w:r w:rsidR="004B5EA7" w:rsidRPr="00F61B9F">
        <w:rPr>
          <w:rFonts w:ascii="Times New Roman" w:eastAsia="Times New Roman" w:hAnsi="Times New Roman" w:cs="Times New Roman"/>
          <w:sz w:val="24"/>
          <w:szCs w:val="24"/>
        </w:rPr>
        <w:t>требований к бюджетному (бухгалтерскому) учету, в том числе к составлению, представлению бюджетной, бухгалтерской (финансовой) отчетности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4E02C3" w:rsidRPr="00F61B9F">
        <w:rPr>
          <w:rFonts w:ascii="Times New Roman" w:eastAsia="Times New Roman" w:hAnsi="Times New Roman" w:cs="Times New Roman"/>
          <w:sz w:val="24"/>
          <w:szCs w:val="24"/>
        </w:rPr>
        <w:t xml:space="preserve">ст.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15.15.6) – </w:t>
      </w:r>
      <w:r w:rsidR="008201E8" w:rsidRPr="00F61B9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протокол</w:t>
      </w:r>
      <w:r w:rsidR="00690481" w:rsidRPr="00F61B9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35030" w:rsidRPr="00F61B9F" w:rsidRDefault="00135030" w:rsidP="004B5EA7">
      <w:pPr>
        <w:widowControl w:val="0"/>
        <w:tabs>
          <w:tab w:val="left" w:pos="1772"/>
          <w:tab w:val="left" w:pos="4213"/>
          <w:tab w:val="left" w:pos="4683"/>
          <w:tab w:val="left" w:pos="7004"/>
          <w:tab w:val="left" w:pos="8253"/>
          <w:tab w:val="left" w:pos="8983"/>
        </w:tabs>
        <w:spacing w:line="240" w:lineRule="auto"/>
        <w:ind w:right="-1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hAnsi="Times New Roman" w:cs="Times New Roman"/>
          <w:sz w:val="24"/>
          <w:szCs w:val="24"/>
          <w:shd w:val="clear" w:color="auto" w:fill="FFFFFF"/>
        </w:rPr>
        <w:t>- невыполнение в установленный срок законного предписания (представления) органа государственного (муниципального) финансового контроля (ч</w:t>
      </w:r>
      <w:r w:rsidR="004E02C3" w:rsidRPr="00F61B9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F61B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 ст</w:t>
      </w:r>
      <w:r w:rsidR="004E02C3" w:rsidRPr="00F61B9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F61B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19.5) – </w:t>
      </w:r>
      <w:r w:rsidR="00690481" w:rsidRPr="00F61B9F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F61B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протокол</w:t>
      </w:r>
      <w:r w:rsidR="00690481" w:rsidRPr="00F61B9F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F61B9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D17804" w:rsidRPr="00F61B9F" w:rsidRDefault="00903309" w:rsidP="004B5EA7">
      <w:pPr>
        <w:widowControl w:val="0"/>
        <w:tabs>
          <w:tab w:val="left" w:pos="1772"/>
          <w:tab w:val="left" w:pos="4213"/>
          <w:tab w:val="left" w:pos="4683"/>
          <w:tab w:val="left" w:pos="7004"/>
          <w:tab w:val="left" w:pos="8253"/>
          <w:tab w:val="left" w:pos="8983"/>
        </w:tabs>
        <w:spacing w:line="240" w:lineRule="auto"/>
        <w:ind w:right="-1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C740EA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году </w:t>
      </w:r>
      <w:r w:rsidR="004B5EA7" w:rsidRPr="00F61B9F">
        <w:rPr>
          <w:rFonts w:ascii="Times New Roman" w:eastAsia="Times New Roman" w:hAnsi="Times New Roman" w:cs="Times New Roman"/>
          <w:sz w:val="24"/>
          <w:szCs w:val="24"/>
        </w:rPr>
        <w:t xml:space="preserve">в суде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рассмотрено </w:t>
      </w:r>
      <w:r w:rsidR="00C740EA" w:rsidRPr="00F61B9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дел об административных правонарушения</w:t>
      </w:r>
      <w:r w:rsidR="00CA792B"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5C08" w:rsidRPr="00F61B9F" w:rsidRDefault="00903309" w:rsidP="009043B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pacing w:val="53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ез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ьтатам</w:t>
      </w:r>
      <w:r w:rsidRPr="00F61B9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смо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рения</w:t>
      </w:r>
      <w:r w:rsidRPr="00F61B9F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ел</w:t>
      </w:r>
      <w:r w:rsidRPr="00F61B9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об</w:t>
      </w:r>
      <w:r w:rsidRPr="00F61B9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адм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нист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ати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правон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шениях, находя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щ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ихся</w:t>
      </w:r>
      <w:r w:rsidRPr="00F61B9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C740EA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4B5EA7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всем </w:t>
      </w:r>
      <w:r w:rsidR="00C740EA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5</w:t>
      </w:r>
      <w:r w:rsidR="004B5EA7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делам</w:t>
      </w:r>
      <w:r w:rsidRPr="00F61B9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вынесе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реш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новных к</w:t>
      </w:r>
      <w:r w:rsidRPr="00F61B9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="002A5C08" w:rsidRPr="00F61B9F">
        <w:rPr>
          <w:rFonts w:ascii="Times New Roman" w:eastAsia="Times New Roman" w:hAnsi="Times New Roman" w:cs="Times New Roman"/>
          <w:sz w:val="24"/>
          <w:szCs w:val="24"/>
        </w:rPr>
        <w:t>админист</w:t>
      </w:r>
      <w:r w:rsidR="002A5C08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="002A5C08" w:rsidRPr="00F61B9F">
        <w:rPr>
          <w:rFonts w:ascii="Times New Roman" w:eastAsia="Times New Roman" w:hAnsi="Times New Roman" w:cs="Times New Roman"/>
          <w:sz w:val="24"/>
          <w:szCs w:val="24"/>
        </w:rPr>
        <w:t>ати</w:t>
      </w:r>
      <w:r w:rsidR="002A5C08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2A5C08" w:rsidRPr="00F61B9F">
        <w:rPr>
          <w:rFonts w:ascii="Times New Roman" w:eastAsia="Times New Roman" w:hAnsi="Times New Roman" w:cs="Times New Roman"/>
          <w:sz w:val="24"/>
          <w:szCs w:val="24"/>
        </w:rPr>
        <w:t>но</w:t>
      </w:r>
      <w:r w:rsidR="002A5C08" w:rsidRPr="00F61B9F">
        <w:rPr>
          <w:rFonts w:ascii="Times New Roman" w:eastAsia="Times New Roman" w:hAnsi="Times New Roman" w:cs="Times New Roman"/>
          <w:spacing w:val="52"/>
          <w:sz w:val="24"/>
          <w:szCs w:val="24"/>
        </w:rPr>
        <w:t>й</w:t>
      </w:r>
      <w:r w:rsidR="002A5C08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A5C08" w:rsidRPr="00F61B9F">
        <w:rPr>
          <w:rFonts w:ascii="Times New Roman" w:eastAsia="Times New Roman" w:hAnsi="Times New Roman" w:cs="Times New Roman"/>
          <w:sz w:val="24"/>
          <w:szCs w:val="24"/>
        </w:rPr>
        <w:t>ответственности</w:t>
      </w:r>
      <w:r w:rsidR="004B5EA7" w:rsidRPr="00F61B9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наче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наказ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F61B9F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прежд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ния.</w:t>
      </w:r>
      <w:r w:rsidRPr="00F61B9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</w:p>
    <w:p w:rsidR="002A5C08" w:rsidRPr="00F61B9F" w:rsidRDefault="002A5C08" w:rsidP="009043B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pacing w:val="53"/>
          <w:sz w:val="24"/>
          <w:szCs w:val="24"/>
        </w:rPr>
      </w:pPr>
    </w:p>
    <w:p w:rsidR="00166A05" w:rsidRPr="00F61B9F" w:rsidRDefault="002A5C08" w:rsidP="00166A05">
      <w:pPr>
        <w:pStyle w:val="2"/>
      </w:pPr>
      <w:r w:rsidRPr="00F61B9F">
        <w:t xml:space="preserve">5.3. </w:t>
      </w:r>
      <w:r w:rsidR="00166A05" w:rsidRPr="00F61B9F">
        <w:t xml:space="preserve">Информация об устранении нарушений, восстановлении средств в бюджет </w:t>
      </w:r>
    </w:p>
    <w:p w:rsidR="002A5C08" w:rsidRPr="00F61B9F" w:rsidRDefault="002A5C08" w:rsidP="009043B5">
      <w:pPr>
        <w:widowControl w:val="0"/>
        <w:spacing w:line="240" w:lineRule="auto"/>
        <w:ind w:right="-6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Органами местного самоуправления и учреждениями реализовано </w:t>
      </w:r>
      <w:r w:rsidR="00F61B9F" w:rsidRPr="00F61B9F">
        <w:rPr>
          <w:rFonts w:ascii="Times New Roman" w:eastAsia="Times New Roman" w:hAnsi="Times New Roman" w:cs="Times New Roman"/>
          <w:sz w:val="24"/>
          <w:szCs w:val="24"/>
        </w:rPr>
        <w:t>110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предложений Контрольно-счетной палаты Еткульского муниципального района</w:t>
      </w:r>
      <w:r w:rsidR="00F61B9F" w:rsidRPr="00F61B9F">
        <w:rPr>
          <w:rFonts w:ascii="Times New Roman" w:eastAsia="Times New Roman" w:hAnsi="Times New Roman" w:cs="Times New Roman"/>
          <w:sz w:val="24"/>
          <w:szCs w:val="24"/>
        </w:rPr>
        <w:t xml:space="preserve"> (вссего154 предложений)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, в результате которых устранено финансовых нарушений на сумму </w:t>
      </w:r>
      <w:r w:rsidR="00F61B9F" w:rsidRPr="00F61B9F">
        <w:rPr>
          <w:rFonts w:ascii="Times New Roman" w:eastAsia="Times New Roman" w:hAnsi="Times New Roman" w:cs="Times New Roman"/>
          <w:sz w:val="24"/>
          <w:szCs w:val="24"/>
        </w:rPr>
        <w:t>6 694,67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4B5EA7" w:rsidRPr="00F61B9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F61B9F" w:rsidRPr="00F61B9F">
        <w:rPr>
          <w:rFonts w:ascii="Times New Roman" w:eastAsia="Times New Roman" w:hAnsi="Times New Roman" w:cs="Times New Roman"/>
          <w:sz w:val="24"/>
          <w:szCs w:val="24"/>
        </w:rPr>
        <w:t>18</w:t>
      </w:r>
      <w:r w:rsidR="004B5EA7" w:rsidRPr="00F61B9F">
        <w:rPr>
          <w:rFonts w:ascii="Times New Roman" w:eastAsia="Times New Roman" w:hAnsi="Times New Roman" w:cs="Times New Roman"/>
          <w:sz w:val="24"/>
          <w:szCs w:val="24"/>
        </w:rPr>
        <w:t>% от выявленных нарушений)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7804" w:rsidRPr="00F61B9F" w:rsidRDefault="00D17804" w:rsidP="009043B5">
      <w:pPr>
        <w:widowControl w:val="0"/>
        <w:spacing w:line="240" w:lineRule="auto"/>
        <w:ind w:right="-6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7804" w:rsidRPr="00F61B9F" w:rsidRDefault="00903309" w:rsidP="00166A05">
      <w:pPr>
        <w:pStyle w:val="1"/>
      </w:pPr>
      <w:r w:rsidRPr="00F61B9F">
        <w:rPr>
          <w:spacing w:val="1"/>
        </w:rPr>
        <w:t>6</w:t>
      </w:r>
      <w:r w:rsidRPr="00F61B9F">
        <w:t>.</w:t>
      </w:r>
      <w:r w:rsidRPr="00F61B9F">
        <w:rPr>
          <w:spacing w:val="23"/>
        </w:rPr>
        <w:t xml:space="preserve"> </w:t>
      </w:r>
      <w:r w:rsidRPr="00F61B9F">
        <w:t>Взаимодей</w:t>
      </w:r>
      <w:r w:rsidRPr="00F61B9F">
        <w:rPr>
          <w:spacing w:val="-2"/>
        </w:rPr>
        <w:t>с</w:t>
      </w:r>
      <w:r w:rsidRPr="00F61B9F">
        <w:t>твие</w:t>
      </w:r>
      <w:r w:rsidRPr="00F61B9F">
        <w:rPr>
          <w:spacing w:val="20"/>
        </w:rPr>
        <w:t xml:space="preserve"> </w:t>
      </w:r>
      <w:r w:rsidRPr="00F61B9F">
        <w:t>КСП</w:t>
      </w:r>
      <w:r w:rsidRPr="00F61B9F">
        <w:rPr>
          <w:spacing w:val="23"/>
        </w:rPr>
        <w:t xml:space="preserve"> </w:t>
      </w:r>
      <w:r w:rsidR="00A032FF" w:rsidRPr="00F61B9F">
        <w:t>Еткульского муниципального района</w:t>
      </w:r>
      <w:r w:rsidRPr="00F61B9F">
        <w:rPr>
          <w:spacing w:val="23"/>
        </w:rPr>
        <w:t xml:space="preserve"> </w:t>
      </w:r>
      <w:r w:rsidRPr="00F61B9F">
        <w:t>с</w:t>
      </w:r>
      <w:r w:rsidRPr="00F61B9F">
        <w:rPr>
          <w:spacing w:val="23"/>
        </w:rPr>
        <w:t xml:space="preserve"> </w:t>
      </w:r>
      <w:r w:rsidRPr="00F61B9F">
        <w:t>госу</w:t>
      </w:r>
      <w:r w:rsidRPr="00F61B9F">
        <w:rPr>
          <w:spacing w:val="-1"/>
        </w:rPr>
        <w:t>д</w:t>
      </w:r>
      <w:r w:rsidRPr="00F61B9F">
        <w:t>арстве</w:t>
      </w:r>
      <w:r w:rsidRPr="00F61B9F">
        <w:rPr>
          <w:spacing w:val="-2"/>
        </w:rPr>
        <w:t>н</w:t>
      </w:r>
      <w:r w:rsidRPr="00F61B9F">
        <w:t>н</w:t>
      </w:r>
      <w:r w:rsidRPr="00F61B9F">
        <w:rPr>
          <w:spacing w:val="-1"/>
        </w:rPr>
        <w:t>ы</w:t>
      </w:r>
      <w:r w:rsidRPr="00F61B9F">
        <w:t>ми</w:t>
      </w:r>
      <w:r w:rsidRPr="00F61B9F">
        <w:rPr>
          <w:spacing w:val="29"/>
        </w:rPr>
        <w:t xml:space="preserve"> </w:t>
      </w:r>
      <w:r w:rsidRPr="00F61B9F">
        <w:rPr>
          <w:spacing w:val="1"/>
        </w:rPr>
        <w:t>о</w:t>
      </w:r>
      <w:r w:rsidRPr="00F61B9F">
        <w:t>рганами, правоохра</w:t>
      </w:r>
      <w:r w:rsidRPr="00F61B9F">
        <w:rPr>
          <w:spacing w:val="1"/>
        </w:rPr>
        <w:t>н</w:t>
      </w:r>
      <w:r w:rsidRPr="00F61B9F">
        <w:rPr>
          <w:spacing w:val="-2"/>
        </w:rPr>
        <w:t>и</w:t>
      </w:r>
      <w:r w:rsidRPr="00F61B9F">
        <w:t>т</w:t>
      </w:r>
      <w:r w:rsidRPr="00F61B9F">
        <w:rPr>
          <w:spacing w:val="1"/>
        </w:rPr>
        <w:t>е</w:t>
      </w:r>
      <w:r w:rsidRPr="00F61B9F">
        <w:t>льн</w:t>
      </w:r>
      <w:r w:rsidRPr="00F61B9F">
        <w:rPr>
          <w:spacing w:val="-1"/>
        </w:rPr>
        <w:t>ы</w:t>
      </w:r>
      <w:r w:rsidRPr="00F61B9F">
        <w:t>м</w:t>
      </w:r>
      <w:r w:rsidRPr="00F61B9F">
        <w:rPr>
          <w:spacing w:val="1"/>
        </w:rPr>
        <w:t>и</w:t>
      </w:r>
      <w:r w:rsidRPr="00F61B9F">
        <w:t>, другими ко</w:t>
      </w:r>
      <w:r w:rsidRPr="00F61B9F">
        <w:rPr>
          <w:spacing w:val="-2"/>
        </w:rPr>
        <w:t>н</w:t>
      </w:r>
      <w:r w:rsidRPr="00F61B9F">
        <w:t>т</w:t>
      </w:r>
      <w:r w:rsidRPr="00F61B9F">
        <w:rPr>
          <w:spacing w:val="1"/>
        </w:rPr>
        <w:t>р</w:t>
      </w:r>
      <w:r w:rsidRPr="00F61B9F">
        <w:t>ольн</w:t>
      </w:r>
      <w:r w:rsidRPr="00F61B9F">
        <w:rPr>
          <w:spacing w:val="-2"/>
        </w:rPr>
        <w:t>ы</w:t>
      </w:r>
      <w:r w:rsidRPr="00F61B9F">
        <w:t>ми</w:t>
      </w:r>
      <w:r w:rsidRPr="00F61B9F">
        <w:rPr>
          <w:spacing w:val="1"/>
        </w:rPr>
        <w:t xml:space="preserve"> </w:t>
      </w:r>
      <w:r w:rsidRPr="00F61B9F">
        <w:t>ор</w:t>
      </w:r>
      <w:r w:rsidRPr="00F61B9F">
        <w:rPr>
          <w:spacing w:val="-1"/>
        </w:rPr>
        <w:t>г</w:t>
      </w:r>
      <w:r w:rsidRPr="00F61B9F">
        <w:t>анами.</w:t>
      </w:r>
    </w:p>
    <w:p w:rsidR="00D17804" w:rsidRPr="00F61B9F" w:rsidRDefault="00903309" w:rsidP="009043B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основании</w:t>
      </w:r>
      <w:r w:rsidRPr="00F61B9F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ста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ьи</w:t>
      </w:r>
      <w:r w:rsidRPr="00F61B9F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="000504F1" w:rsidRPr="00F61B9F">
        <w:rPr>
          <w:rFonts w:ascii="Times New Roman" w:eastAsia="Times New Roman" w:hAnsi="Times New Roman" w:cs="Times New Roman"/>
          <w:spacing w:val="86"/>
          <w:sz w:val="24"/>
          <w:szCs w:val="24"/>
        </w:rPr>
        <w:t>19</w:t>
      </w:r>
      <w:r w:rsidRPr="00F61B9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Положения о</w:t>
      </w:r>
      <w:r w:rsidRPr="00F61B9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-сче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ной палате</w:t>
      </w:r>
      <w:r w:rsidRPr="00F61B9F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61B9F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12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ществ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яет</w:t>
      </w:r>
      <w:r w:rsidRPr="00F61B9F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взаи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йствие с</w:t>
      </w:r>
      <w:r w:rsidRPr="00F61B9F">
        <w:rPr>
          <w:rFonts w:ascii="Times New Roman" w:eastAsia="Times New Roman" w:hAnsi="Times New Roman" w:cs="Times New Roman"/>
          <w:spacing w:val="15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дарстве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5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5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ниципаль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ыми</w:t>
      </w:r>
      <w:r w:rsidRPr="00F61B9F">
        <w:rPr>
          <w:rFonts w:ascii="Times New Roman" w:eastAsia="Times New Roman" w:hAnsi="Times New Roman" w:cs="Times New Roman"/>
          <w:spacing w:val="15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и,</w:t>
      </w:r>
      <w:r w:rsidRPr="00F61B9F">
        <w:rPr>
          <w:rFonts w:ascii="Times New Roman" w:eastAsia="Times New Roman" w:hAnsi="Times New Roman" w:cs="Times New Roman"/>
          <w:spacing w:val="15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5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16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исле</w:t>
      </w:r>
      <w:r w:rsidRPr="00F61B9F">
        <w:rPr>
          <w:rFonts w:ascii="Times New Roman" w:eastAsia="Times New Roman" w:hAnsi="Times New Roman" w:cs="Times New Roman"/>
          <w:spacing w:val="15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5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рамк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 заключенн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огл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шений</w:t>
      </w:r>
      <w:r w:rsidRPr="00F61B9F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вз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йств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и:</w:t>
      </w:r>
      <w:r w:rsidRPr="00F61B9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со</w:t>
      </w:r>
      <w:r w:rsidRPr="00F61B9F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Контрольно-счетной палатой Челябинской области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Отделом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МВД по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Еткульскому району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алее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МВД по</w:t>
      </w:r>
      <w:r w:rsidRPr="00F61B9F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Еткульскому району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)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bookmarkStart w:id="18" w:name="_page_42_0"/>
      <w:bookmarkEnd w:id="17"/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гими органа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и.</w:t>
      </w:r>
    </w:p>
    <w:p w:rsidR="00DF0872" w:rsidRPr="00F61B9F" w:rsidRDefault="00DF0872" w:rsidP="009043B5">
      <w:pPr>
        <w:widowControl w:val="0"/>
        <w:spacing w:line="240" w:lineRule="auto"/>
        <w:ind w:right="-60"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166A05" w:rsidRPr="00F61B9F" w:rsidRDefault="00903309" w:rsidP="00166A05">
      <w:pPr>
        <w:pStyle w:val="2"/>
        <w:rPr>
          <w:spacing w:val="-9"/>
        </w:rPr>
      </w:pPr>
      <w:r w:rsidRPr="00F61B9F">
        <w:rPr>
          <w:spacing w:val="1"/>
        </w:rPr>
        <w:t>6</w:t>
      </w:r>
      <w:r w:rsidRPr="00F61B9F">
        <w:t>.1.</w:t>
      </w:r>
      <w:r w:rsidRPr="00F61B9F">
        <w:rPr>
          <w:spacing w:val="-9"/>
        </w:rPr>
        <w:t xml:space="preserve"> </w:t>
      </w:r>
      <w:r w:rsidR="00166A05" w:rsidRPr="00F61B9F">
        <w:t>Взаимодейст</w:t>
      </w:r>
      <w:r w:rsidR="00166A05" w:rsidRPr="00F61B9F">
        <w:rPr>
          <w:spacing w:val="-3"/>
        </w:rPr>
        <w:t>в</w:t>
      </w:r>
      <w:r w:rsidR="00166A05" w:rsidRPr="00F61B9F">
        <w:t>ие</w:t>
      </w:r>
      <w:r w:rsidR="00166A05" w:rsidRPr="00F61B9F">
        <w:rPr>
          <w:spacing w:val="-10"/>
        </w:rPr>
        <w:t xml:space="preserve"> </w:t>
      </w:r>
      <w:r w:rsidR="00166A05" w:rsidRPr="00F61B9F">
        <w:t>с</w:t>
      </w:r>
      <w:r w:rsidR="00166A05" w:rsidRPr="00F61B9F">
        <w:rPr>
          <w:spacing w:val="-13"/>
        </w:rPr>
        <w:t xml:space="preserve"> </w:t>
      </w:r>
      <w:r w:rsidR="00166A05" w:rsidRPr="00F61B9F">
        <w:t>С</w:t>
      </w:r>
      <w:r w:rsidR="00166A05" w:rsidRPr="00F61B9F">
        <w:rPr>
          <w:spacing w:val="1"/>
        </w:rPr>
        <w:t>о</w:t>
      </w:r>
      <w:r w:rsidR="00166A05" w:rsidRPr="00F61B9F">
        <w:t>б</w:t>
      </w:r>
      <w:r w:rsidR="00166A05" w:rsidRPr="00F61B9F">
        <w:rPr>
          <w:spacing w:val="1"/>
        </w:rPr>
        <w:t>р</w:t>
      </w:r>
      <w:r w:rsidR="00166A05" w:rsidRPr="00F61B9F">
        <w:t>анием депутатов Еткульского муниципального района</w:t>
      </w:r>
    </w:p>
    <w:p w:rsidR="00D17804" w:rsidRPr="00F61B9F" w:rsidRDefault="00903309" w:rsidP="009043B5">
      <w:pPr>
        <w:widowControl w:val="0"/>
        <w:spacing w:line="240" w:lineRule="auto"/>
        <w:ind w:right="-6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чет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году</w:t>
      </w:r>
      <w:r w:rsidRPr="00F61B9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взаи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йст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F61B9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КС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нием 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 xml:space="preserve">депутатов </w:t>
      </w:r>
      <w:r w:rsidR="00A032FF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осуществ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ялось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след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ющим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направ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ям:</w:t>
      </w:r>
    </w:p>
    <w:p w:rsidR="00D17804" w:rsidRPr="00F61B9F" w:rsidRDefault="00903309" w:rsidP="009043B5">
      <w:pPr>
        <w:widowControl w:val="0"/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61B9F">
        <w:rPr>
          <w:rFonts w:ascii="Times New Roman" w:eastAsia="Times New Roman" w:hAnsi="Times New Roman" w:cs="Times New Roman"/>
          <w:spacing w:val="18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дставл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18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рез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ьтатов</w:t>
      </w:r>
      <w:r w:rsidRPr="00F61B9F">
        <w:rPr>
          <w:rFonts w:ascii="Times New Roman" w:eastAsia="Times New Roman" w:hAnsi="Times New Roman" w:cs="Times New Roman"/>
          <w:spacing w:val="18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нтрольных</w:t>
      </w:r>
      <w:r w:rsidRPr="00F61B9F">
        <w:rPr>
          <w:rFonts w:ascii="Times New Roman" w:eastAsia="Times New Roman" w:hAnsi="Times New Roman" w:cs="Times New Roman"/>
          <w:spacing w:val="18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8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экспертн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-ана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чес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 мероприят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й,</w:t>
      </w:r>
      <w:r w:rsidRPr="00F61B9F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F61B9F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заключ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ний</w:t>
      </w:r>
      <w:r w:rsidRPr="00F61B9F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61B9F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проекты</w:t>
      </w:r>
      <w:r w:rsidRPr="00F61B9F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раво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F61B9F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ак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="003E1033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 комиссии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 xml:space="preserve">депутатов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17804" w:rsidRPr="00F61B9F" w:rsidRDefault="00903309" w:rsidP="009043B5">
      <w:pPr>
        <w:widowControl w:val="0"/>
        <w:tabs>
          <w:tab w:val="left" w:pos="6740"/>
        </w:tabs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61B9F">
        <w:rPr>
          <w:rFonts w:ascii="Times New Roman" w:eastAsia="Times New Roman" w:hAnsi="Times New Roman" w:cs="Times New Roman"/>
          <w:spacing w:val="20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вка</w:t>
      </w:r>
      <w:r w:rsidRPr="00F61B9F">
        <w:rPr>
          <w:rFonts w:ascii="Times New Roman" w:eastAsia="Times New Roman" w:hAnsi="Times New Roman" w:cs="Times New Roman"/>
          <w:spacing w:val="20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информ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20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20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ыс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плен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20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зас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ниях Собра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ия 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 xml:space="preserve">депутатов </w:t>
      </w:r>
      <w:r w:rsidR="00A032FF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 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чих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ппах.</w:t>
      </w:r>
    </w:p>
    <w:p w:rsidR="003E1033" w:rsidRPr="00F61B9F" w:rsidRDefault="003E1033" w:rsidP="009043B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D17804" w:rsidRPr="00F61B9F" w:rsidRDefault="00903309" w:rsidP="00166A05">
      <w:pPr>
        <w:pStyle w:val="2"/>
      </w:pPr>
      <w:r w:rsidRPr="00F61B9F">
        <w:t>6.2. В</w:t>
      </w:r>
      <w:r w:rsidRPr="00F61B9F">
        <w:rPr>
          <w:spacing w:val="-1"/>
        </w:rPr>
        <w:t>за</w:t>
      </w:r>
      <w:r w:rsidRPr="00F61B9F">
        <w:t>и</w:t>
      </w:r>
      <w:r w:rsidRPr="00F61B9F">
        <w:rPr>
          <w:spacing w:val="-2"/>
        </w:rPr>
        <w:t>м</w:t>
      </w:r>
      <w:r w:rsidRPr="00F61B9F">
        <w:rPr>
          <w:spacing w:val="1"/>
        </w:rPr>
        <w:t>од</w:t>
      </w:r>
      <w:r w:rsidRPr="00F61B9F">
        <w:rPr>
          <w:spacing w:val="-1"/>
        </w:rPr>
        <w:t>е</w:t>
      </w:r>
      <w:r w:rsidRPr="00F61B9F">
        <w:t>йст</w:t>
      </w:r>
      <w:r w:rsidRPr="00F61B9F">
        <w:rPr>
          <w:spacing w:val="-2"/>
        </w:rPr>
        <w:t>в</w:t>
      </w:r>
      <w:r w:rsidRPr="00F61B9F">
        <w:t>ие</w:t>
      </w:r>
      <w:r w:rsidRPr="00F61B9F">
        <w:rPr>
          <w:spacing w:val="-2"/>
        </w:rPr>
        <w:t xml:space="preserve"> </w:t>
      </w:r>
      <w:r w:rsidRPr="00F61B9F">
        <w:t>с</w:t>
      </w:r>
      <w:r w:rsidRPr="00F61B9F">
        <w:rPr>
          <w:spacing w:val="-1"/>
        </w:rPr>
        <w:t xml:space="preserve"> </w:t>
      </w:r>
      <w:r w:rsidRPr="00F61B9F">
        <w:t>п</w:t>
      </w:r>
      <w:r w:rsidRPr="00F61B9F">
        <w:rPr>
          <w:spacing w:val="1"/>
        </w:rPr>
        <w:t>р</w:t>
      </w:r>
      <w:r w:rsidRPr="00F61B9F">
        <w:t>а</w:t>
      </w:r>
      <w:r w:rsidRPr="00F61B9F">
        <w:rPr>
          <w:spacing w:val="-1"/>
        </w:rPr>
        <w:t>во</w:t>
      </w:r>
      <w:r w:rsidRPr="00F61B9F">
        <w:t>о</w:t>
      </w:r>
      <w:r w:rsidRPr="00F61B9F">
        <w:rPr>
          <w:spacing w:val="-1"/>
        </w:rPr>
        <w:t>х</w:t>
      </w:r>
      <w:r w:rsidRPr="00F61B9F">
        <w:t>ран</w:t>
      </w:r>
      <w:r w:rsidRPr="00F61B9F">
        <w:rPr>
          <w:spacing w:val="1"/>
        </w:rPr>
        <w:t>и</w:t>
      </w:r>
      <w:r w:rsidRPr="00F61B9F">
        <w:t>тел</w:t>
      </w:r>
      <w:r w:rsidRPr="00F61B9F">
        <w:rPr>
          <w:spacing w:val="-3"/>
        </w:rPr>
        <w:t>ь</w:t>
      </w:r>
      <w:r w:rsidRPr="00F61B9F">
        <w:t>ны</w:t>
      </w:r>
      <w:r w:rsidRPr="00F61B9F">
        <w:rPr>
          <w:spacing w:val="-1"/>
        </w:rPr>
        <w:t>м</w:t>
      </w:r>
      <w:r w:rsidRPr="00F61B9F">
        <w:t>и</w:t>
      </w:r>
      <w:r w:rsidRPr="00F61B9F">
        <w:rPr>
          <w:spacing w:val="1"/>
        </w:rPr>
        <w:t xml:space="preserve"> </w:t>
      </w:r>
      <w:r w:rsidRPr="00F61B9F">
        <w:rPr>
          <w:spacing w:val="-1"/>
        </w:rPr>
        <w:t>о</w:t>
      </w:r>
      <w:r w:rsidRPr="00F61B9F">
        <w:rPr>
          <w:spacing w:val="1"/>
        </w:rPr>
        <w:t>р</w:t>
      </w:r>
      <w:r w:rsidRPr="00F61B9F">
        <w:t>г</w:t>
      </w:r>
      <w:r w:rsidRPr="00F61B9F">
        <w:rPr>
          <w:spacing w:val="-1"/>
        </w:rPr>
        <w:t>а</w:t>
      </w:r>
      <w:r w:rsidRPr="00F61B9F">
        <w:t>на</w:t>
      </w:r>
      <w:r w:rsidRPr="00F61B9F">
        <w:rPr>
          <w:spacing w:val="-3"/>
        </w:rPr>
        <w:t>м</w:t>
      </w:r>
      <w:r w:rsidRPr="00F61B9F">
        <w:rPr>
          <w:spacing w:val="1"/>
        </w:rPr>
        <w:t>и</w:t>
      </w:r>
      <w:r w:rsidRPr="00F61B9F">
        <w:t>.</w:t>
      </w:r>
    </w:p>
    <w:p w:rsidR="00D17804" w:rsidRPr="00F61B9F" w:rsidRDefault="00903309" w:rsidP="009043B5">
      <w:pPr>
        <w:widowControl w:val="0"/>
        <w:tabs>
          <w:tab w:val="left" w:pos="1625"/>
          <w:tab w:val="left" w:pos="3263"/>
          <w:tab w:val="left" w:pos="4131"/>
          <w:tab w:val="left" w:pos="5647"/>
          <w:tab w:val="left" w:pos="7444"/>
          <w:tab w:val="left" w:pos="8072"/>
        </w:tabs>
        <w:spacing w:line="240" w:lineRule="auto"/>
        <w:ind w:right="-6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 xml:space="preserve">Еткульского муниципального района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реа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ет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омочия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взаи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одейст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ию с</w:t>
      </w:r>
      <w:r w:rsidRPr="00F61B9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правоохр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нител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ыми</w:t>
      </w:r>
      <w:r w:rsidRPr="00F61B9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ганами</w:t>
      </w:r>
      <w:r w:rsidRPr="00F61B9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тветст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F61B9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оно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ате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ством</w:t>
      </w:r>
      <w:r w:rsidRPr="00F61B9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ийской Фед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F61B9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контрольн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-счетных</w:t>
      </w:r>
      <w:r w:rsidRPr="00F61B9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нах</w:t>
      </w:r>
      <w:r w:rsidRPr="00F61B9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61B9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снов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заключенных</w:t>
      </w:r>
      <w:r w:rsidRPr="00F61B9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гла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ше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 о</w:t>
      </w:r>
      <w:r w:rsidRPr="00F61B9F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дни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естве</w:t>
      </w:r>
      <w:r w:rsidRPr="00F61B9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взаимодей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твии.</w:t>
      </w:r>
    </w:p>
    <w:p w:rsidR="00D17804" w:rsidRPr="00F61B9F" w:rsidRDefault="00903309" w:rsidP="009043B5">
      <w:pPr>
        <w:widowControl w:val="0"/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тчетном</w:t>
      </w:r>
      <w:r w:rsidRPr="00F61B9F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иоде</w:t>
      </w:r>
      <w:r w:rsidRPr="00F61B9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дничест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3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авоохраните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ьны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органами ос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ществ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ялось</w:t>
      </w:r>
      <w:r w:rsidRPr="00F61B9F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осно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ф</w:t>
      </w:r>
      <w:r w:rsidRPr="00F61B9F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рме</w:t>
      </w:r>
      <w:r w:rsidRPr="00F61B9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бме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фо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ац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1B9F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План 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61B9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60B7D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сформ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рован</w:t>
      </w:r>
      <w:r w:rsidRPr="00F61B9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четом</w:t>
      </w:r>
      <w:r w:rsidRPr="00F61B9F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дл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же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ний, на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равл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пра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оохра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ительны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 орг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и.</w:t>
      </w:r>
    </w:p>
    <w:p w:rsidR="000504F1" w:rsidRPr="00F61B9F" w:rsidRDefault="000504F1" w:rsidP="009043B5">
      <w:pPr>
        <w:widowControl w:val="0"/>
        <w:spacing w:line="240" w:lineRule="auto"/>
        <w:ind w:right="-67" w:firstLine="708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bookmarkStart w:id="19" w:name="_page_44_0"/>
      <w:bookmarkEnd w:id="18"/>
    </w:p>
    <w:p w:rsidR="00166A05" w:rsidRPr="00F61B9F" w:rsidRDefault="00903309" w:rsidP="00166A05">
      <w:pPr>
        <w:widowControl w:val="0"/>
        <w:spacing w:line="240" w:lineRule="auto"/>
        <w:ind w:right="-67" w:firstLine="708"/>
        <w:jc w:val="both"/>
        <w:rPr>
          <w:rFonts w:ascii="Times New Roman" w:eastAsia="Times New Roman" w:hAnsi="Times New Roman" w:cs="Times New Roman"/>
          <w:spacing w:val="83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6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3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1B9F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="00166A05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="00166A05"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="00166A05" w:rsidRPr="00F61B9F">
        <w:rPr>
          <w:rFonts w:ascii="Times New Roman" w:eastAsia="Times New Roman" w:hAnsi="Times New Roman" w:cs="Times New Roman"/>
          <w:sz w:val="24"/>
          <w:szCs w:val="24"/>
        </w:rPr>
        <w:t>аи</w:t>
      </w:r>
      <w:r w:rsidR="00166A05"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="00166A05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166A05" w:rsidRPr="00F61B9F">
        <w:rPr>
          <w:rFonts w:ascii="Times New Roman" w:eastAsia="Times New Roman" w:hAnsi="Times New Roman" w:cs="Times New Roman"/>
          <w:sz w:val="24"/>
          <w:szCs w:val="24"/>
        </w:rPr>
        <w:t>дейст</w:t>
      </w:r>
      <w:r w:rsidR="00166A05"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166A05"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="00166A05" w:rsidRPr="00F61B9F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="00166A05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166A05"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166A05" w:rsidRPr="00F61B9F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="00166A05" w:rsidRPr="00F61B9F">
        <w:rPr>
          <w:rFonts w:ascii="Times New Roman" w:eastAsia="Times New Roman" w:hAnsi="Times New Roman" w:cs="Times New Roman"/>
          <w:sz w:val="24"/>
          <w:szCs w:val="24"/>
        </w:rPr>
        <w:t>Контрольно-счетной палатой Челябинской области</w:t>
      </w:r>
    </w:p>
    <w:p w:rsidR="00D17804" w:rsidRPr="00F61B9F" w:rsidRDefault="00903309" w:rsidP="009043B5">
      <w:pPr>
        <w:widowControl w:val="0"/>
        <w:spacing w:line="240" w:lineRule="auto"/>
        <w:ind w:right="-6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асти</w:t>
      </w:r>
      <w:r w:rsidRPr="00F61B9F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аи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дейст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F61B9F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="000504F1" w:rsidRPr="00F61B9F">
        <w:rPr>
          <w:rFonts w:ascii="Times New Roman" w:eastAsia="Times New Roman" w:hAnsi="Times New Roman" w:cs="Times New Roman"/>
          <w:sz w:val="24"/>
          <w:szCs w:val="24"/>
        </w:rPr>
        <w:t>Контрольно-счетной палатой Челябинской области в</w:t>
      </w:r>
      <w:r w:rsidRPr="00F61B9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F61B9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202</w:t>
      </w:r>
      <w:r w:rsidR="00F61B9F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года</w:t>
      </w:r>
      <w:r w:rsidRPr="00F61B9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иняла</w:t>
      </w:r>
      <w:r w:rsidRPr="00F61B9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частие</w:t>
      </w:r>
      <w:r w:rsidRPr="00F61B9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="00F61B9F" w:rsidRPr="00F61B9F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F61B9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чающих</w:t>
      </w:r>
      <w:r w:rsidRPr="00F61B9F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семина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ах</w:t>
      </w:r>
      <w:r w:rsidRPr="00F61B9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ате</w:t>
      </w:r>
      <w:r w:rsidRPr="00F61B9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видеоконфере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й, по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гото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ила</w:t>
      </w:r>
      <w:r w:rsidRPr="00F61B9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инфо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мацию</w:t>
      </w:r>
      <w:r w:rsidRPr="00F61B9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F61B9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F61B9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показате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деяте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ьнос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F61B9F" w:rsidRPr="00F61B9F">
        <w:rPr>
          <w:rFonts w:ascii="Times New Roman" w:eastAsia="Times New Roman" w:hAnsi="Times New Roman" w:cs="Times New Roman"/>
          <w:sz w:val="24"/>
          <w:szCs w:val="24"/>
        </w:rPr>
        <w:t>2023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год.</w:t>
      </w:r>
    </w:p>
    <w:p w:rsidR="000504F1" w:rsidRPr="00F61B9F" w:rsidRDefault="00903309" w:rsidP="009043B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20</w:t>
      </w:r>
      <w:r w:rsidR="00F61B9F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24</w:t>
      </w:r>
      <w:r w:rsidRPr="00F61B9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ду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продолж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ла</w:t>
      </w:r>
      <w:r w:rsidRPr="00F61B9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вз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имод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твие</w:t>
      </w:r>
      <w:r w:rsidRPr="00F61B9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0504F1" w:rsidRPr="00F61B9F">
        <w:rPr>
          <w:rFonts w:ascii="Times New Roman" w:eastAsia="Times New Roman" w:hAnsi="Times New Roman" w:cs="Times New Roman"/>
          <w:sz w:val="24"/>
          <w:szCs w:val="24"/>
        </w:rPr>
        <w:t>Контрольно-счетной палатой Челябинской области в части проведения совместных или параллельных контрольных и экспертно-аналитических мероприятиях.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4B5EA7" w:rsidRPr="00F61B9F" w:rsidRDefault="000504F1" w:rsidP="009043B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КСП Еткульского муниципального района </w:t>
      </w:r>
      <w:r w:rsidR="004B5EA7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совместно с КСП Челябинской области проводился мониторинг реализации нацпроектов на территории Еткульского муниципального района.</w:t>
      </w:r>
    </w:p>
    <w:p w:rsidR="000504F1" w:rsidRPr="00F61B9F" w:rsidRDefault="000504F1" w:rsidP="009043B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Информация о данных мероприятиях направлена в КСП Челябинской области.</w:t>
      </w:r>
    </w:p>
    <w:p w:rsidR="000504F1" w:rsidRPr="00F61B9F" w:rsidRDefault="000504F1" w:rsidP="009043B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D17804" w:rsidRPr="00F61B9F" w:rsidRDefault="00903309" w:rsidP="00166A05">
      <w:pPr>
        <w:pStyle w:val="1"/>
      </w:pPr>
      <w:bookmarkStart w:id="20" w:name="_page_46_0"/>
      <w:bookmarkEnd w:id="19"/>
      <w:r w:rsidRPr="00F61B9F">
        <w:rPr>
          <w:spacing w:val="1"/>
        </w:rPr>
        <w:t>7</w:t>
      </w:r>
      <w:r w:rsidRPr="00F61B9F">
        <w:t>.</w:t>
      </w:r>
      <w:r w:rsidR="00A032FF" w:rsidRPr="00F61B9F">
        <w:t xml:space="preserve"> </w:t>
      </w:r>
      <w:r w:rsidRPr="00F61B9F">
        <w:t>Рабо</w:t>
      </w:r>
      <w:r w:rsidRPr="00F61B9F">
        <w:rPr>
          <w:spacing w:val="-1"/>
        </w:rPr>
        <w:t>т</w:t>
      </w:r>
      <w:r w:rsidRPr="00F61B9F">
        <w:t>а</w:t>
      </w:r>
      <w:r w:rsidR="00A032FF" w:rsidRPr="00F61B9F">
        <w:t xml:space="preserve"> </w:t>
      </w:r>
      <w:r w:rsidRPr="00F61B9F">
        <w:t>с</w:t>
      </w:r>
      <w:r w:rsidR="00A032FF" w:rsidRPr="00F61B9F">
        <w:t xml:space="preserve"> </w:t>
      </w:r>
      <w:r w:rsidRPr="00F61B9F">
        <w:t>обращениями</w:t>
      </w:r>
      <w:r w:rsidR="00A032FF" w:rsidRPr="00F61B9F">
        <w:t xml:space="preserve"> </w:t>
      </w:r>
      <w:r w:rsidRPr="00F61B9F">
        <w:t>гражда</w:t>
      </w:r>
      <w:r w:rsidRPr="00F61B9F">
        <w:rPr>
          <w:spacing w:val="3"/>
        </w:rPr>
        <w:t>н</w:t>
      </w:r>
      <w:r w:rsidRPr="00F61B9F">
        <w:t>,</w:t>
      </w:r>
      <w:r w:rsidR="00A032FF" w:rsidRPr="00F61B9F">
        <w:t xml:space="preserve"> </w:t>
      </w:r>
      <w:r w:rsidRPr="00F61B9F">
        <w:t>ор</w:t>
      </w:r>
      <w:r w:rsidRPr="00F61B9F">
        <w:rPr>
          <w:spacing w:val="-1"/>
        </w:rPr>
        <w:t>г</w:t>
      </w:r>
      <w:r w:rsidRPr="00F61B9F">
        <w:t>анизаций,</w:t>
      </w:r>
      <w:r w:rsidR="00A032FF" w:rsidRPr="00F61B9F">
        <w:t xml:space="preserve"> </w:t>
      </w:r>
      <w:r w:rsidRPr="00F61B9F">
        <w:t>о</w:t>
      </w:r>
      <w:r w:rsidRPr="00F61B9F">
        <w:rPr>
          <w:spacing w:val="1"/>
        </w:rPr>
        <w:t>б</w:t>
      </w:r>
      <w:r w:rsidRPr="00F61B9F">
        <w:t>ще</w:t>
      </w:r>
      <w:r w:rsidRPr="00F61B9F">
        <w:rPr>
          <w:spacing w:val="-2"/>
        </w:rPr>
        <w:t>с</w:t>
      </w:r>
      <w:r w:rsidRPr="00F61B9F">
        <w:t>твенн</w:t>
      </w:r>
      <w:r w:rsidRPr="00F61B9F">
        <w:rPr>
          <w:spacing w:val="-3"/>
        </w:rPr>
        <w:t>ы</w:t>
      </w:r>
      <w:r w:rsidRPr="00F61B9F">
        <w:t>х о</w:t>
      </w:r>
      <w:r w:rsidRPr="00F61B9F">
        <w:rPr>
          <w:spacing w:val="1"/>
        </w:rPr>
        <w:t>б</w:t>
      </w:r>
      <w:r w:rsidRPr="00F61B9F">
        <w:rPr>
          <w:spacing w:val="-1"/>
        </w:rPr>
        <w:t>ъ</w:t>
      </w:r>
      <w:r w:rsidRPr="00F61B9F">
        <w:t>ед</w:t>
      </w:r>
      <w:r w:rsidRPr="00F61B9F">
        <w:rPr>
          <w:spacing w:val="-1"/>
        </w:rPr>
        <w:t>и</w:t>
      </w:r>
      <w:r w:rsidRPr="00F61B9F">
        <w:t>нен</w:t>
      </w:r>
      <w:r w:rsidRPr="00F61B9F">
        <w:rPr>
          <w:spacing w:val="-1"/>
        </w:rPr>
        <w:t>и</w:t>
      </w:r>
      <w:r w:rsidRPr="00F61B9F">
        <w:t>й.</w:t>
      </w:r>
    </w:p>
    <w:p w:rsidR="00D17804" w:rsidRPr="00F61B9F" w:rsidRDefault="00903309" w:rsidP="009043B5">
      <w:pPr>
        <w:widowControl w:val="0"/>
        <w:spacing w:line="240" w:lineRule="auto"/>
        <w:ind w:right="-6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соответст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F61B9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ного</w:t>
      </w:r>
      <w:r w:rsidRPr="00F61B9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61B9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от</w:t>
      </w:r>
      <w:r w:rsidRPr="00F61B9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0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2.0</w:t>
      </w:r>
      <w:r w:rsidRPr="00F61B9F">
        <w:rPr>
          <w:rFonts w:ascii="Times New Roman" w:eastAsia="Times New Roman" w:hAnsi="Times New Roman" w:cs="Times New Roman"/>
          <w:spacing w:val="2"/>
          <w:sz w:val="24"/>
          <w:szCs w:val="24"/>
        </w:rPr>
        <w:t>5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0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61B9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№</w:t>
      </w:r>
      <w:r w:rsidRPr="00F61B9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5</w:t>
      </w:r>
      <w:r w:rsidRPr="00F61B9F">
        <w:rPr>
          <w:rFonts w:ascii="Times New Roman" w:eastAsia="Times New Roman" w:hAnsi="Times New Roman" w:cs="Times New Roman"/>
          <w:spacing w:val="11"/>
          <w:sz w:val="24"/>
          <w:szCs w:val="24"/>
        </w:rPr>
        <w:t>9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Ф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З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«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 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 ра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щ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раж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Фед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ии», 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F61B9F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у КСП</w:t>
      </w:r>
      <w:r w:rsidRPr="00F61B9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ществ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яла</w:t>
      </w:r>
      <w:r w:rsidRPr="00F61B9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аботу</w:t>
      </w:r>
      <w:r w:rsidRPr="00F61B9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(далее -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обращ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17804" w:rsidRPr="00F61B9F" w:rsidRDefault="00903309" w:rsidP="009043B5">
      <w:pPr>
        <w:widowControl w:val="0"/>
        <w:spacing w:line="240" w:lineRule="auto"/>
        <w:ind w:right="-64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F61B9F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pacing w:val="11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году</w:t>
      </w:r>
      <w:r w:rsidRPr="00F61B9F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="003E1033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обр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ащ</w:t>
      </w:r>
      <w:r w:rsidR="003E1033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ния</w:t>
      </w:r>
      <w:r w:rsidR="003E1033" w:rsidRPr="00F61B9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3E1033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ажд</w:t>
      </w:r>
      <w:r w:rsidR="003E1033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3E1033"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3E1033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3E1033" w:rsidRPr="00F61B9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объе</w:t>
      </w:r>
      <w:r w:rsidR="003E1033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ин</w:t>
      </w:r>
      <w:r w:rsidR="003E1033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ний г</w:t>
      </w:r>
      <w:r w:rsidR="003E1033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E1033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="003E1033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н (в том</w:t>
      </w:r>
      <w:r w:rsidR="003E1033"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ч</w:t>
      </w:r>
      <w:r w:rsidR="003E1033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E1033"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е юр</w:t>
      </w:r>
      <w:r w:rsidR="003E1033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дичес</w:t>
      </w:r>
      <w:r w:rsidR="003E1033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их</w:t>
      </w:r>
      <w:r w:rsidR="003E1033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лиц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 xml:space="preserve">) не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пост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</w:t>
      </w:r>
      <w:bookmarkStart w:id="21" w:name="_page_48_0"/>
      <w:bookmarkEnd w:id="20"/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7804" w:rsidRPr="00F61B9F" w:rsidRDefault="00D17804" w:rsidP="009043B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2B44" w:rsidRPr="00F61B9F" w:rsidRDefault="00903309" w:rsidP="00166A05">
      <w:pPr>
        <w:pStyle w:val="1"/>
      </w:pPr>
      <w:r w:rsidRPr="00F61B9F">
        <w:rPr>
          <w:spacing w:val="1"/>
        </w:rPr>
        <w:t>8</w:t>
      </w:r>
      <w:r w:rsidRPr="00F61B9F">
        <w:t>. Обеспече</w:t>
      </w:r>
      <w:r w:rsidRPr="00F61B9F">
        <w:rPr>
          <w:spacing w:val="-2"/>
        </w:rPr>
        <w:t>н</w:t>
      </w:r>
      <w:r w:rsidRPr="00F61B9F">
        <w:t>ие де</w:t>
      </w:r>
      <w:r w:rsidRPr="00F61B9F">
        <w:rPr>
          <w:spacing w:val="-3"/>
        </w:rPr>
        <w:t>я</w:t>
      </w:r>
      <w:r w:rsidRPr="00F61B9F">
        <w:t>тельности КСП</w:t>
      </w:r>
      <w:r w:rsidRPr="00F61B9F">
        <w:rPr>
          <w:spacing w:val="1"/>
        </w:rPr>
        <w:t xml:space="preserve"> </w:t>
      </w:r>
      <w:r w:rsidR="00A032FF" w:rsidRPr="00F61B9F">
        <w:t>Еткульского муниципального района</w:t>
      </w:r>
      <w:r w:rsidRPr="00F61B9F">
        <w:t xml:space="preserve">. </w:t>
      </w:r>
    </w:p>
    <w:p w:rsidR="00F15368" w:rsidRPr="00F61B9F" w:rsidRDefault="00F15368" w:rsidP="009043B5">
      <w:pPr>
        <w:widowControl w:val="0"/>
        <w:spacing w:line="240" w:lineRule="auto"/>
        <w:ind w:left="708" w:right="2714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D17804" w:rsidRPr="00F61B9F" w:rsidRDefault="00903309" w:rsidP="00166A05">
      <w:pPr>
        <w:pStyle w:val="2"/>
      </w:pPr>
      <w:r w:rsidRPr="00F61B9F">
        <w:rPr>
          <w:spacing w:val="1"/>
        </w:rPr>
        <w:t>8</w:t>
      </w:r>
      <w:r w:rsidRPr="00F61B9F">
        <w:t>.1. К</w:t>
      </w:r>
      <w:r w:rsidRPr="00F61B9F">
        <w:rPr>
          <w:spacing w:val="-1"/>
        </w:rPr>
        <w:t>ад</w:t>
      </w:r>
      <w:r w:rsidRPr="00F61B9F">
        <w:t>р</w:t>
      </w:r>
      <w:r w:rsidRPr="00F61B9F">
        <w:rPr>
          <w:spacing w:val="1"/>
        </w:rPr>
        <w:t>о</w:t>
      </w:r>
      <w:r w:rsidRPr="00F61B9F">
        <w:rPr>
          <w:spacing w:val="-1"/>
        </w:rPr>
        <w:t>в</w:t>
      </w:r>
      <w:r w:rsidRPr="00F61B9F">
        <w:t xml:space="preserve">ое </w:t>
      </w:r>
      <w:r w:rsidRPr="00F61B9F">
        <w:rPr>
          <w:spacing w:val="-1"/>
        </w:rPr>
        <w:t>о</w:t>
      </w:r>
      <w:r w:rsidRPr="00F61B9F">
        <w:t>б</w:t>
      </w:r>
      <w:r w:rsidRPr="00F61B9F">
        <w:rPr>
          <w:spacing w:val="-2"/>
        </w:rPr>
        <w:t>е</w:t>
      </w:r>
      <w:r w:rsidRPr="00F61B9F">
        <w:t>с</w:t>
      </w:r>
      <w:r w:rsidRPr="00F61B9F">
        <w:rPr>
          <w:spacing w:val="-1"/>
        </w:rPr>
        <w:t>п</w:t>
      </w:r>
      <w:r w:rsidRPr="00F61B9F">
        <w:t>ечение</w:t>
      </w:r>
      <w:r w:rsidRPr="00F61B9F">
        <w:rPr>
          <w:spacing w:val="-3"/>
        </w:rPr>
        <w:t xml:space="preserve"> </w:t>
      </w:r>
      <w:r w:rsidRPr="00F61B9F">
        <w:t>деятельнос</w:t>
      </w:r>
      <w:r w:rsidRPr="00F61B9F">
        <w:rPr>
          <w:spacing w:val="-2"/>
        </w:rPr>
        <w:t>т</w:t>
      </w:r>
      <w:r w:rsidRPr="00F61B9F">
        <w:t>и.</w:t>
      </w:r>
    </w:p>
    <w:p w:rsidR="00D17804" w:rsidRPr="00F61B9F" w:rsidRDefault="00903309" w:rsidP="009043B5">
      <w:pPr>
        <w:widowControl w:val="0"/>
        <w:spacing w:line="240" w:lineRule="auto"/>
        <w:ind w:right="-6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5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157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15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61B9F">
        <w:rPr>
          <w:rFonts w:ascii="Times New Roman" w:eastAsia="Times New Roman" w:hAnsi="Times New Roman" w:cs="Times New Roman"/>
          <w:spacing w:val="15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pacing w:val="15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15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01.01.20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2</w:t>
      </w:r>
      <w:r w:rsidR="00F61B9F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5</w:t>
      </w:r>
      <w:r w:rsidRPr="00F61B9F">
        <w:rPr>
          <w:rFonts w:ascii="Times New Roman" w:eastAsia="Times New Roman" w:hAnsi="Times New Roman" w:cs="Times New Roman"/>
          <w:spacing w:val="15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15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="00F15368"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ют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5368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2</w:t>
      </w:r>
      <w:r w:rsidRPr="00F61B9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иц</w:t>
      </w:r>
      <w:r w:rsidR="00F15368"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мещ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ющих</w:t>
      </w:r>
      <w:r w:rsidRPr="00F61B9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F15368" w:rsidRPr="00F61B9F">
        <w:rPr>
          <w:rFonts w:ascii="Times New Roman" w:eastAsia="Times New Roman" w:hAnsi="Times New Roman" w:cs="Times New Roman"/>
          <w:sz w:val="24"/>
          <w:szCs w:val="24"/>
        </w:rPr>
        <w:t>муниципаль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ные д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лжности</w:t>
      </w:r>
      <w:r w:rsidRPr="00F61B9F">
        <w:rPr>
          <w:rFonts w:ascii="Times New Roman" w:eastAsia="Times New Roman" w:hAnsi="Times New Roman" w:cs="Times New Roman"/>
          <w:spacing w:val="127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;</w:t>
      </w:r>
      <w:r w:rsidR="00F15368" w:rsidRPr="00F61B9F">
        <w:rPr>
          <w:rFonts w:ascii="Times New Roman" w:eastAsia="Times New Roman" w:hAnsi="Times New Roman" w:cs="Times New Roman"/>
          <w:sz w:val="24"/>
          <w:szCs w:val="24"/>
        </w:rPr>
        <w:t xml:space="preserve"> и 1 лицо, занимающее должность, не отнесенную к должностям муниципальной </w:t>
      </w:r>
      <w:r w:rsidR="004176E0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5368" w:rsidRPr="00F61B9F">
        <w:rPr>
          <w:rFonts w:ascii="Times New Roman" w:eastAsia="Times New Roman" w:hAnsi="Times New Roman" w:cs="Times New Roman"/>
          <w:sz w:val="24"/>
          <w:szCs w:val="24"/>
        </w:rPr>
        <w:t>службы,</w:t>
      </w:r>
      <w:r w:rsidRPr="00F61B9F">
        <w:rPr>
          <w:rFonts w:ascii="Times New Roman" w:eastAsia="Times New Roman" w:hAnsi="Times New Roman" w:cs="Times New Roman"/>
          <w:spacing w:val="12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F61B9F">
        <w:rPr>
          <w:rFonts w:ascii="Times New Roman" w:eastAsia="Times New Roman" w:hAnsi="Times New Roman" w:cs="Times New Roman"/>
          <w:spacing w:val="12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высшее</w:t>
      </w:r>
      <w:r w:rsidRPr="00F61B9F">
        <w:rPr>
          <w:rFonts w:ascii="Times New Roman" w:eastAsia="Times New Roman" w:hAnsi="Times New Roman" w:cs="Times New Roman"/>
          <w:spacing w:val="12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аз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, 1 работник – 2 высших образования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pacing w:val="12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F61B9F">
        <w:rPr>
          <w:rFonts w:ascii="Times New Roman" w:eastAsia="Times New Roman" w:hAnsi="Times New Roman" w:cs="Times New Roman"/>
          <w:spacing w:val="12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F61B9F">
        <w:rPr>
          <w:rFonts w:ascii="Times New Roman" w:eastAsia="Times New Roman" w:hAnsi="Times New Roman" w:cs="Times New Roman"/>
          <w:spacing w:val="132"/>
          <w:sz w:val="24"/>
          <w:szCs w:val="24"/>
        </w:rPr>
        <w:t xml:space="preserve"> 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66,7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%</w:t>
      </w:r>
      <w:r w:rsidRPr="00F61B9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61B9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ысш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рофе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оно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иче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кое</w:t>
      </w:r>
      <w:r w:rsidRPr="00F61B9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ф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овое</w:t>
      </w:r>
      <w:r w:rsidRPr="00F61B9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33,3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F61B9F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-</w:t>
      </w:r>
      <w:r w:rsidRPr="00F61B9F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ид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ск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7804" w:rsidRPr="00F61B9F" w:rsidRDefault="00903309" w:rsidP="009E3D28">
      <w:pPr>
        <w:widowControl w:val="0"/>
        <w:spacing w:line="240" w:lineRule="auto"/>
        <w:ind w:right="-6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дний</w:t>
      </w:r>
      <w:r w:rsidRPr="00F61B9F">
        <w:rPr>
          <w:rFonts w:ascii="Times New Roman" w:eastAsia="Times New Roman" w:hAnsi="Times New Roman" w:cs="Times New Roman"/>
          <w:spacing w:val="15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оз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аст</w:t>
      </w:r>
      <w:r w:rsidRPr="00F61B9F">
        <w:rPr>
          <w:rFonts w:ascii="Times New Roman" w:eastAsia="Times New Roman" w:hAnsi="Times New Roman" w:cs="Times New Roman"/>
          <w:spacing w:val="154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работников</w:t>
      </w:r>
      <w:r w:rsidRPr="00F61B9F">
        <w:rPr>
          <w:rFonts w:ascii="Times New Roman" w:eastAsia="Times New Roman" w:hAnsi="Times New Roman" w:cs="Times New Roman"/>
          <w:spacing w:val="16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СП</w:t>
      </w:r>
      <w:r w:rsidRPr="00F61B9F">
        <w:rPr>
          <w:rFonts w:ascii="Times New Roman" w:eastAsia="Times New Roman" w:hAnsi="Times New Roman" w:cs="Times New Roman"/>
          <w:spacing w:val="156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составл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ет </w:t>
      </w:r>
      <w:r w:rsidR="005A5F43"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3</w:t>
      </w:r>
      <w:r w:rsidR="00F61B9F"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9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лет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1033" w:rsidRPr="00F61B9F" w:rsidRDefault="003E1033" w:rsidP="009043B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D17804" w:rsidRPr="00F61B9F" w:rsidRDefault="00903309" w:rsidP="00166A05">
      <w:pPr>
        <w:pStyle w:val="2"/>
        <w:ind w:left="0" w:firstLine="709"/>
        <w:jc w:val="both"/>
      </w:pPr>
      <w:r w:rsidRPr="00F61B9F">
        <w:rPr>
          <w:spacing w:val="1"/>
        </w:rPr>
        <w:t>8</w:t>
      </w:r>
      <w:r w:rsidRPr="00F61B9F">
        <w:t>.2. Реа</w:t>
      </w:r>
      <w:r w:rsidRPr="00F61B9F">
        <w:rPr>
          <w:spacing w:val="-3"/>
        </w:rPr>
        <w:t>л</w:t>
      </w:r>
      <w:r w:rsidRPr="00F61B9F">
        <w:t>иза</w:t>
      </w:r>
      <w:r w:rsidRPr="00F61B9F">
        <w:rPr>
          <w:spacing w:val="-1"/>
        </w:rPr>
        <w:t>ц</w:t>
      </w:r>
      <w:r w:rsidRPr="00F61B9F">
        <w:t>ия</w:t>
      </w:r>
      <w:r w:rsidRPr="00F61B9F">
        <w:rPr>
          <w:spacing w:val="-2"/>
        </w:rPr>
        <w:t xml:space="preserve"> </w:t>
      </w:r>
      <w:r w:rsidRPr="00F61B9F">
        <w:t>пр</w:t>
      </w:r>
      <w:r w:rsidRPr="00F61B9F">
        <w:rPr>
          <w:spacing w:val="-1"/>
        </w:rPr>
        <w:t>и</w:t>
      </w:r>
      <w:r w:rsidRPr="00F61B9F">
        <w:t>нци</w:t>
      </w:r>
      <w:r w:rsidRPr="00F61B9F">
        <w:rPr>
          <w:spacing w:val="1"/>
        </w:rPr>
        <w:t>п</w:t>
      </w:r>
      <w:r w:rsidRPr="00F61B9F">
        <w:t>а гл</w:t>
      </w:r>
      <w:r w:rsidRPr="00F61B9F">
        <w:rPr>
          <w:spacing w:val="-2"/>
        </w:rPr>
        <w:t>а</w:t>
      </w:r>
      <w:r w:rsidRPr="00F61B9F">
        <w:t>с</w:t>
      </w:r>
      <w:r w:rsidRPr="00F61B9F">
        <w:rPr>
          <w:spacing w:val="-1"/>
        </w:rPr>
        <w:t>н</w:t>
      </w:r>
      <w:r w:rsidRPr="00F61B9F">
        <w:t>ос</w:t>
      </w:r>
      <w:r w:rsidRPr="00F61B9F">
        <w:rPr>
          <w:spacing w:val="-2"/>
        </w:rPr>
        <w:t>т</w:t>
      </w:r>
      <w:r w:rsidRPr="00F61B9F">
        <w:t>и</w:t>
      </w:r>
      <w:r w:rsidRPr="00F61B9F">
        <w:rPr>
          <w:spacing w:val="1"/>
        </w:rPr>
        <w:t xml:space="preserve"> </w:t>
      </w:r>
      <w:r w:rsidRPr="00F61B9F">
        <w:t xml:space="preserve">в </w:t>
      </w:r>
      <w:r w:rsidRPr="00F61B9F">
        <w:rPr>
          <w:spacing w:val="-2"/>
        </w:rPr>
        <w:t>р</w:t>
      </w:r>
      <w:r w:rsidRPr="00F61B9F">
        <w:t>а</w:t>
      </w:r>
      <w:r w:rsidRPr="00F61B9F">
        <w:rPr>
          <w:spacing w:val="-1"/>
        </w:rPr>
        <w:t>б</w:t>
      </w:r>
      <w:r w:rsidRPr="00F61B9F">
        <w:rPr>
          <w:spacing w:val="1"/>
        </w:rPr>
        <w:t>о</w:t>
      </w:r>
      <w:r w:rsidRPr="00F61B9F">
        <w:t>те КСП</w:t>
      </w:r>
      <w:r w:rsidRPr="00F61B9F">
        <w:rPr>
          <w:spacing w:val="3"/>
        </w:rPr>
        <w:t xml:space="preserve"> </w:t>
      </w:r>
      <w:r w:rsidR="00A032FF" w:rsidRPr="00F61B9F">
        <w:t>Еткульского муниципального района</w:t>
      </w:r>
      <w:r w:rsidRPr="00F61B9F">
        <w:t>.</w:t>
      </w:r>
    </w:p>
    <w:p w:rsidR="00D17804" w:rsidRPr="00F61B9F" w:rsidRDefault="00903309" w:rsidP="009043B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9908F1" w:rsidRPr="00F61B9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году</w:t>
      </w:r>
      <w:r w:rsidRPr="00F61B9F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инц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ости</w:t>
      </w:r>
      <w:r w:rsidRPr="00F61B9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F61B9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реали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овы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ался п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F61B9F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азмещ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информ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ции</w:t>
      </w:r>
      <w:r w:rsidRPr="00F61B9F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61B9F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фициальном</w:t>
      </w:r>
      <w:r w:rsidRPr="00F61B9F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йте</w:t>
      </w:r>
      <w:r w:rsidRPr="00F61B9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9">
        <w:r w:rsidRPr="00F61B9F">
          <w:rPr>
            <w:rFonts w:ascii="Times New Roman" w:eastAsia="Times New Roman" w:hAnsi="Times New Roman" w:cs="Times New Roman"/>
            <w:sz w:val="24"/>
            <w:szCs w:val="24"/>
          </w:rPr>
          <w:t>(</w:t>
        </w:r>
        <w:r w:rsidR="003E1033" w:rsidRPr="00F61B9F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3E1033" w:rsidRPr="00F61B9F">
          <w:rPr>
            <w:rFonts w:ascii="Times New Roman" w:eastAsia="Times New Roman" w:hAnsi="Times New Roman" w:cs="Times New Roman"/>
            <w:sz w:val="24"/>
            <w:szCs w:val="24"/>
          </w:rPr>
          <w:t>https://admetkul.ru/</w:t>
        </w:r>
        <w:r w:rsidRPr="00F61B9F">
          <w:rPr>
            <w:rFonts w:ascii="Times New Roman" w:eastAsia="Times New Roman" w:hAnsi="Times New Roman" w:cs="Times New Roman"/>
            <w:sz w:val="24"/>
            <w:szCs w:val="24"/>
          </w:rPr>
          <w:t>)</w:t>
        </w:r>
      </w:hyperlink>
      <w:r w:rsidRPr="00F61B9F">
        <w:rPr>
          <w:rFonts w:ascii="Times New Roman" w:eastAsia="Times New Roman" w:hAnsi="Times New Roman" w:cs="Times New Roman"/>
          <w:sz w:val="24"/>
          <w:szCs w:val="24"/>
        </w:rPr>
        <w:t>,</w:t>
      </w:r>
      <w:bookmarkStart w:id="22" w:name="_page_50_0"/>
      <w:bookmarkEnd w:id="21"/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 xml:space="preserve"> а также в социальн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 xml:space="preserve"> сет</w:t>
      </w:r>
      <w:r w:rsidR="005A5F43"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 xml:space="preserve"> ВКонтакте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7804" w:rsidRPr="00F61B9F" w:rsidRDefault="00903309" w:rsidP="009043B5">
      <w:pPr>
        <w:widowControl w:val="0"/>
        <w:tabs>
          <w:tab w:val="left" w:pos="2540"/>
          <w:tab w:val="left" w:pos="4425"/>
          <w:tab w:val="left" w:pos="4940"/>
          <w:tab w:val="left" w:pos="6909"/>
          <w:tab w:val="left" w:pos="8132"/>
        </w:tabs>
        <w:spacing w:line="240" w:lineRule="auto"/>
        <w:ind w:right="-6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Размещ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ние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ин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фо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рм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ции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ьнос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08F1"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ществ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ялось во</w:t>
      </w:r>
      <w:r w:rsidRPr="00F61B9F">
        <w:rPr>
          <w:rFonts w:ascii="Times New Roman" w:eastAsia="Times New Roman" w:hAnsi="Times New Roman" w:cs="Times New Roman"/>
          <w:spacing w:val="16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испол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Pr="00F61B9F">
        <w:rPr>
          <w:rFonts w:ascii="Times New Roman" w:eastAsia="Times New Roman" w:hAnsi="Times New Roman" w:cs="Times New Roman"/>
          <w:spacing w:val="16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требова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F61B9F">
        <w:rPr>
          <w:rFonts w:ascii="Times New Roman" w:eastAsia="Times New Roman" w:hAnsi="Times New Roman" w:cs="Times New Roman"/>
          <w:spacing w:val="16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Феде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6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закона</w:t>
      </w:r>
      <w:r w:rsidR="003E1033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от 07.02.2011 №6-ФЗ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>, а также в соответствии с Фед</w:t>
      </w:r>
      <w:r w:rsidR="009908F1" w:rsidRPr="00F61B9F">
        <w:rPr>
          <w:rFonts w:ascii="Times New Roman" w:eastAsia="Times New Roman" w:hAnsi="Times New Roman" w:cs="Times New Roman"/>
          <w:sz w:val="24"/>
          <w:szCs w:val="24"/>
        </w:rPr>
        <w:t xml:space="preserve">еральным законом от </w:t>
      </w:r>
      <w:r w:rsidR="00F61B9F" w:rsidRPr="00F61B9F">
        <w:rPr>
          <w:rFonts w:ascii="Times New Roman" w:eastAsia="Times New Roman" w:hAnsi="Times New Roman" w:cs="Times New Roman"/>
          <w:sz w:val="24"/>
          <w:szCs w:val="24"/>
        </w:rPr>
        <w:t>09.02.2009 №</w:t>
      </w:r>
      <w:r w:rsidR="003E1033" w:rsidRPr="00F61B9F">
        <w:rPr>
          <w:rFonts w:ascii="Times New Roman" w:eastAsia="Times New Roman" w:hAnsi="Times New Roman" w:cs="Times New Roman"/>
          <w:sz w:val="24"/>
          <w:szCs w:val="24"/>
        </w:rPr>
        <w:t xml:space="preserve"> 8-ФЗ «Об обеспечении доступа к информации о деятельности государственных органов и органов местного самоуправления»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1033" w:rsidRPr="00F61B9F" w:rsidRDefault="003E1033" w:rsidP="009043B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D17804" w:rsidRPr="00F61B9F" w:rsidRDefault="00903309" w:rsidP="00166A05">
      <w:pPr>
        <w:pStyle w:val="2"/>
      </w:pPr>
      <w:r w:rsidRPr="00F61B9F">
        <w:rPr>
          <w:spacing w:val="1"/>
        </w:rPr>
        <w:t>8</w:t>
      </w:r>
      <w:r w:rsidRPr="00F61B9F">
        <w:t>.</w:t>
      </w:r>
      <w:r w:rsidR="003E1033" w:rsidRPr="00F61B9F">
        <w:rPr>
          <w:spacing w:val="1"/>
        </w:rPr>
        <w:t>3</w:t>
      </w:r>
      <w:r w:rsidRPr="00F61B9F">
        <w:t>. Орга</w:t>
      </w:r>
      <w:r w:rsidRPr="00F61B9F">
        <w:rPr>
          <w:spacing w:val="-2"/>
        </w:rPr>
        <w:t>н</w:t>
      </w:r>
      <w:r w:rsidRPr="00F61B9F">
        <w:t>иза</w:t>
      </w:r>
      <w:r w:rsidRPr="00F61B9F">
        <w:rPr>
          <w:spacing w:val="-1"/>
        </w:rPr>
        <w:t>ци</w:t>
      </w:r>
      <w:r w:rsidRPr="00F61B9F">
        <w:t>онн</w:t>
      </w:r>
      <w:r w:rsidRPr="00F61B9F">
        <w:rPr>
          <w:spacing w:val="1"/>
        </w:rPr>
        <w:t>о-</w:t>
      </w:r>
      <w:r w:rsidRPr="00F61B9F">
        <w:t>ме</w:t>
      </w:r>
      <w:r w:rsidRPr="00F61B9F">
        <w:rPr>
          <w:spacing w:val="-2"/>
        </w:rPr>
        <w:t>т</w:t>
      </w:r>
      <w:r w:rsidRPr="00F61B9F">
        <w:t>одо</w:t>
      </w:r>
      <w:r w:rsidRPr="00F61B9F">
        <w:rPr>
          <w:spacing w:val="-3"/>
        </w:rPr>
        <w:t>л</w:t>
      </w:r>
      <w:r w:rsidRPr="00F61B9F">
        <w:rPr>
          <w:spacing w:val="1"/>
        </w:rPr>
        <w:t>о</w:t>
      </w:r>
      <w:r w:rsidRPr="00F61B9F">
        <w:t>гическое</w:t>
      </w:r>
      <w:r w:rsidRPr="00F61B9F">
        <w:rPr>
          <w:spacing w:val="-1"/>
        </w:rPr>
        <w:t xml:space="preserve"> </w:t>
      </w:r>
      <w:r w:rsidRPr="00F61B9F">
        <w:t>обесп</w:t>
      </w:r>
      <w:r w:rsidRPr="00F61B9F">
        <w:rPr>
          <w:spacing w:val="-1"/>
        </w:rPr>
        <w:t>ечение</w:t>
      </w:r>
      <w:r w:rsidRPr="00F61B9F">
        <w:t xml:space="preserve"> деяте</w:t>
      </w:r>
      <w:r w:rsidRPr="00F61B9F">
        <w:rPr>
          <w:spacing w:val="-3"/>
        </w:rPr>
        <w:t>л</w:t>
      </w:r>
      <w:r w:rsidRPr="00F61B9F">
        <w:t>ьн</w:t>
      </w:r>
      <w:r w:rsidRPr="00F61B9F">
        <w:rPr>
          <w:spacing w:val="1"/>
        </w:rPr>
        <w:t>о</w:t>
      </w:r>
      <w:r w:rsidRPr="00F61B9F">
        <w:t>сти.</w:t>
      </w:r>
    </w:p>
    <w:p w:rsidR="00D17804" w:rsidRPr="00F61B9F" w:rsidRDefault="00903309" w:rsidP="009043B5">
      <w:pPr>
        <w:widowControl w:val="0"/>
        <w:spacing w:line="240" w:lineRule="auto"/>
        <w:ind w:right="-6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F61B9F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обес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еч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F61B9F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еятел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ь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="009908F1" w:rsidRPr="00F61B9F">
        <w:rPr>
          <w:rFonts w:ascii="Times New Roman" w:eastAsia="Times New Roman" w:hAnsi="Times New Roman" w:cs="Times New Roman"/>
          <w:spacing w:val="72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ась</w:t>
      </w:r>
      <w:r w:rsidRPr="00F61B9F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рабо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 по</w:t>
      </w:r>
      <w:r w:rsidRPr="00F61B9F">
        <w:rPr>
          <w:rFonts w:ascii="Times New Roman" w:eastAsia="Times New Roman" w:hAnsi="Times New Roman" w:cs="Times New Roman"/>
          <w:spacing w:val="16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ш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енст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нию</w:t>
      </w:r>
      <w:r w:rsidRPr="00F61B9F">
        <w:rPr>
          <w:rFonts w:ascii="Times New Roman" w:eastAsia="Times New Roman" w:hAnsi="Times New Roman" w:cs="Times New Roman"/>
          <w:spacing w:val="17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станд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F61B9F">
        <w:rPr>
          <w:rFonts w:ascii="Times New Roman" w:eastAsia="Times New Roman" w:hAnsi="Times New Roman" w:cs="Times New Roman"/>
          <w:spacing w:val="16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внешне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68"/>
          <w:sz w:val="24"/>
          <w:szCs w:val="24"/>
        </w:rPr>
        <w:t xml:space="preserve"> </w:t>
      </w:r>
      <w:r w:rsidR="009E3D28" w:rsidRPr="00F61B9F">
        <w:rPr>
          <w:rFonts w:ascii="Times New Roman" w:eastAsia="Times New Roman" w:hAnsi="Times New Roman" w:cs="Times New Roman"/>
          <w:sz w:val="24"/>
          <w:szCs w:val="24"/>
        </w:rPr>
        <w:t>муниципаль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F61B9F">
        <w:rPr>
          <w:rFonts w:ascii="Times New Roman" w:eastAsia="Times New Roman" w:hAnsi="Times New Roman" w:cs="Times New Roman"/>
          <w:spacing w:val="168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фина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ого контрол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1B9F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F61B9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использ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F61B9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F61B9F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док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менты, разме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щ</w:t>
      </w:r>
      <w:r w:rsidR="009908F1"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ные </w:t>
      </w:r>
      <w:r w:rsidR="00166A05" w:rsidRPr="00F61B9F">
        <w:rPr>
          <w:rFonts w:ascii="Times New Roman" w:eastAsia="Times New Roman" w:hAnsi="Times New Roman" w:cs="Times New Roman"/>
          <w:sz w:val="24"/>
          <w:szCs w:val="24"/>
        </w:rPr>
        <w:t>на Портале Счетной палаты Российской Федерации и контрольно-счетных органов Российской Федерации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,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пта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ител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о к 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 xml:space="preserve">словиям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6A05" w:rsidRPr="00F61B9F" w:rsidRDefault="00166A05" w:rsidP="009043B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D17804" w:rsidRPr="00F61B9F" w:rsidRDefault="00903309" w:rsidP="00166A05">
      <w:pPr>
        <w:pStyle w:val="2"/>
      </w:pPr>
      <w:r w:rsidRPr="00F61B9F">
        <w:rPr>
          <w:spacing w:val="1"/>
        </w:rPr>
        <w:t>8</w:t>
      </w:r>
      <w:r w:rsidRPr="00F61B9F">
        <w:t>.</w:t>
      </w:r>
      <w:r w:rsidR="003E1033" w:rsidRPr="00F61B9F">
        <w:t>4</w:t>
      </w:r>
      <w:r w:rsidRPr="00F61B9F">
        <w:rPr>
          <w:spacing w:val="1"/>
        </w:rPr>
        <w:t xml:space="preserve"> </w:t>
      </w:r>
      <w:r w:rsidRPr="00F61B9F">
        <w:t>Ф</w:t>
      </w:r>
      <w:r w:rsidRPr="00F61B9F">
        <w:rPr>
          <w:spacing w:val="-1"/>
        </w:rPr>
        <w:t>и</w:t>
      </w:r>
      <w:r w:rsidRPr="00F61B9F">
        <w:t>н</w:t>
      </w:r>
      <w:r w:rsidRPr="00F61B9F">
        <w:rPr>
          <w:spacing w:val="-1"/>
        </w:rPr>
        <w:t>а</w:t>
      </w:r>
      <w:r w:rsidRPr="00F61B9F">
        <w:t>н</w:t>
      </w:r>
      <w:r w:rsidRPr="00F61B9F">
        <w:rPr>
          <w:spacing w:val="-1"/>
        </w:rPr>
        <w:t>с</w:t>
      </w:r>
      <w:r w:rsidRPr="00F61B9F">
        <w:t>овое</w:t>
      </w:r>
      <w:r w:rsidRPr="00F61B9F">
        <w:rPr>
          <w:spacing w:val="-2"/>
        </w:rPr>
        <w:t xml:space="preserve"> </w:t>
      </w:r>
      <w:r w:rsidRPr="00F61B9F">
        <w:t xml:space="preserve">и </w:t>
      </w:r>
      <w:r w:rsidRPr="00F61B9F">
        <w:rPr>
          <w:spacing w:val="-1"/>
        </w:rPr>
        <w:t>м</w:t>
      </w:r>
      <w:r w:rsidRPr="00F61B9F">
        <w:t>ате</w:t>
      </w:r>
      <w:r w:rsidRPr="00F61B9F">
        <w:rPr>
          <w:spacing w:val="-1"/>
        </w:rPr>
        <w:t>р</w:t>
      </w:r>
      <w:r w:rsidRPr="00F61B9F">
        <w:t>иал</w:t>
      </w:r>
      <w:r w:rsidRPr="00F61B9F">
        <w:rPr>
          <w:spacing w:val="-1"/>
        </w:rPr>
        <w:t>ьн</w:t>
      </w:r>
      <w:r w:rsidRPr="00F61B9F">
        <w:rPr>
          <w:spacing w:val="2"/>
        </w:rPr>
        <w:t>о</w:t>
      </w:r>
      <w:r w:rsidRPr="00F61B9F">
        <w:t>-тех</w:t>
      </w:r>
      <w:r w:rsidRPr="00F61B9F">
        <w:rPr>
          <w:spacing w:val="-1"/>
        </w:rPr>
        <w:t>н</w:t>
      </w:r>
      <w:r w:rsidRPr="00F61B9F">
        <w:t>ич</w:t>
      </w:r>
      <w:r w:rsidRPr="00F61B9F">
        <w:rPr>
          <w:spacing w:val="-1"/>
        </w:rPr>
        <w:t>е</w:t>
      </w:r>
      <w:r w:rsidRPr="00F61B9F">
        <w:t>ское</w:t>
      </w:r>
      <w:r w:rsidRPr="00F61B9F">
        <w:rPr>
          <w:spacing w:val="-3"/>
        </w:rPr>
        <w:t xml:space="preserve"> </w:t>
      </w:r>
      <w:r w:rsidRPr="00F61B9F">
        <w:rPr>
          <w:spacing w:val="-1"/>
        </w:rPr>
        <w:t>о</w:t>
      </w:r>
      <w:r w:rsidRPr="00F61B9F">
        <w:rPr>
          <w:spacing w:val="1"/>
        </w:rPr>
        <w:t>б</w:t>
      </w:r>
      <w:r w:rsidRPr="00F61B9F">
        <w:t>е</w:t>
      </w:r>
      <w:r w:rsidRPr="00F61B9F">
        <w:rPr>
          <w:spacing w:val="-2"/>
        </w:rPr>
        <w:t>с</w:t>
      </w:r>
      <w:r w:rsidRPr="00F61B9F">
        <w:t>печ</w:t>
      </w:r>
      <w:r w:rsidRPr="00F61B9F">
        <w:rPr>
          <w:spacing w:val="-1"/>
        </w:rPr>
        <w:t>е</w:t>
      </w:r>
      <w:r w:rsidRPr="00F61B9F">
        <w:t>н</w:t>
      </w:r>
      <w:r w:rsidRPr="00F61B9F">
        <w:rPr>
          <w:spacing w:val="-1"/>
        </w:rPr>
        <w:t>и</w:t>
      </w:r>
      <w:r w:rsidRPr="00F61B9F">
        <w:t>е</w:t>
      </w:r>
      <w:r w:rsidRPr="00F61B9F">
        <w:rPr>
          <w:spacing w:val="2"/>
        </w:rPr>
        <w:t xml:space="preserve"> </w:t>
      </w:r>
      <w:r w:rsidRPr="00F61B9F">
        <w:t>д</w:t>
      </w:r>
      <w:r w:rsidRPr="00F61B9F">
        <w:rPr>
          <w:spacing w:val="-1"/>
        </w:rPr>
        <w:t>е</w:t>
      </w:r>
      <w:r w:rsidRPr="00F61B9F">
        <w:t>ятел</w:t>
      </w:r>
      <w:r w:rsidRPr="00F61B9F">
        <w:rPr>
          <w:spacing w:val="-1"/>
        </w:rPr>
        <w:t>ь</w:t>
      </w:r>
      <w:r w:rsidRPr="00F61B9F">
        <w:t>ност</w:t>
      </w:r>
      <w:r w:rsidRPr="00F61B9F">
        <w:rPr>
          <w:spacing w:val="1"/>
        </w:rPr>
        <w:t>и</w:t>
      </w:r>
      <w:r w:rsidRPr="00F61B9F">
        <w:t>.</w:t>
      </w:r>
    </w:p>
    <w:p w:rsidR="00AF2B44" w:rsidRPr="00F61B9F" w:rsidRDefault="00903309" w:rsidP="009043B5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pacing w:val="177"/>
          <w:sz w:val="24"/>
          <w:szCs w:val="24"/>
        </w:rPr>
        <w:t xml:space="preserve"> </w:t>
      </w:r>
      <w:r w:rsidR="005A5F43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202</w:t>
      </w:r>
      <w:r w:rsidR="00F61B9F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4</w:t>
      </w:r>
      <w:r w:rsidRPr="00F61B9F">
        <w:rPr>
          <w:rFonts w:ascii="Times New Roman" w:eastAsia="Times New Roman" w:hAnsi="Times New Roman" w:cs="Times New Roman"/>
          <w:spacing w:val="18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ду</w:t>
      </w:r>
      <w:r w:rsidRPr="00F61B9F">
        <w:rPr>
          <w:rFonts w:ascii="Times New Roman" w:eastAsia="Times New Roman" w:hAnsi="Times New Roman" w:cs="Times New Roman"/>
          <w:spacing w:val="175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КСП</w:t>
      </w:r>
      <w:r w:rsidRPr="00F61B9F">
        <w:rPr>
          <w:rFonts w:ascii="Times New Roman" w:eastAsia="Times New Roman" w:hAnsi="Times New Roman" w:cs="Times New Roman"/>
          <w:spacing w:val="176"/>
          <w:sz w:val="24"/>
          <w:szCs w:val="24"/>
        </w:rPr>
        <w:t xml:space="preserve"> </w:t>
      </w:r>
      <w:r w:rsidR="00A032FF" w:rsidRPr="00F61B9F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района</w:t>
      </w:r>
      <w:r w:rsidRPr="00F61B9F">
        <w:rPr>
          <w:rFonts w:ascii="Times New Roman" w:eastAsia="Times New Roman" w:hAnsi="Times New Roman" w:cs="Times New Roman"/>
          <w:spacing w:val="17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pacing w:val="17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ществ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F61B9F">
        <w:rPr>
          <w:rFonts w:ascii="Times New Roman" w:eastAsia="Times New Roman" w:hAnsi="Times New Roman" w:cs="Times New Roman"/>
          <w:spacing w:val="17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ятел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ьн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ости п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смотре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F61B9F" w:rsidRPr="00F61B9F">
        <w:rPr>
          <w:rFonts w:ascii="Times New Roman" w:eastAsia="Times New Roman" w:hAnsi="Times New Roman" w:cs="Times New Roman"/>
          <w:sz w:val="24"/>
          <w:szCs w:val="24"/>
        </w:rPr>
        <w:t>5 154,6</w:t>
      </w:r>
      <w:r w:rsidRPr="00F61B9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тыс.</w:t>
      </w:r>
      <w:r w:rsidRPr="00F61B9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="00166A05" w:rsidRPr="00F61B9F">
        <w:rPr>
          <w:rFonts w:ascii="Times New Roman" w:eastAsia="Times New Roman" w:hAnsi="Times New Roman" w:cs="Times New Roman"/>
          <w:sz w:val="24"/>
          <w:szCs w:val="24"/>
        </w:rPr>
        <w:t>лей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 Испо</w:t>
      </w:r>
      <w:r w:rsidRPr="00F61B9F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нено</w:t>
      </w:r>
      <w:r w:rsidRPr="00F61B9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="00F61B9F" w:rsidRPr="00F61B9F">
        <w:rPr>
          <w:rFonts w:ascii="Times New Roman" w:eastAsia="Times New Roman" w:hAnsi="Times New Roman" w:cs="Times New Roman"/>
          <w:sz w:val="24"/>
          <w:szCs w:val="24"/>
        </w:rPr>
        <w:t>5 150,6</w:t>
      </w:r>
      <w:r w:rsidRPr="00F61B9F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ты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1B9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61B9F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лей,</w:t>
      </w:r>
      <w:r w:rsidRPr="00F61B9F">
        <w:rPr>
          <w:rFonts w:ascii="Times New Roman" w:eastAsia="Times New Roman" w:hAnsi="Times New Roman" w:cs="Times New Roman"/>
          <w:spacing w:val="11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F61B9F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состав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яет</w:t>
      </w:r>
      <w:r w:rsidRPr="00F61B9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="00166A05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99,</w:t>
      </w:r>
      <w:r w:rsidR="00F61B9F"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9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F61B9F">
        <w:rPr>
          <w:rFonts w:ascii="Times New Roman" w:eastAsia="Times New Roman" w:hAnsi="Times New Roman" w:cs="Times New Roman"/>
          <w:spacing w:val="11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от</w:t>
      </w:r>
      <w:r w:rsidRPr="00F61B9F">
        <w:rPr>
          <w:rFonts w:ascii="Times New Roman" w:eastAsia="Times New Roman" w:hAnsi="Times New Roman" w:cs="Times New Roman"/>
          <w:spacing w:val="116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запла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иров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нно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 г</w:t>
      </w:r>
      <w:r w:rsidRPr="00F61B9F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F61B9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казате</w:t>
      </w:r>
      <w:r w:rsidRPr="00F61B9F">
        <w:rPr>
          <w:rFonts w:ascii="Times New Roman" w:eastAsia="Times New Roman" w:hAnsi="Times New Roman" w:cs="Times New Roman"/>
          <w:spacing w:val="-1"/>
          <w:sz w:val="24"/>
          <w:szCs w:val="24"/>
        </w:rPr>
        <w:t>ля</w:t>
      </w:r>
      <w:r w:rsidRPr="00F61B9F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2"/>
    </w:p>
    <w:sectPr w:rsidR="00AF2B44" w:rsidRPr="00F61B9F" w:rsidSect="00066E43">
      <w:footerReference w:type="default" r:id="rId10"/>
      <w:pgSz w:w="11906" w:h="16838"/>
      <w:pgMar w:top="851" w:right="707" w:bottom="993" w:left="1418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16882" w:rsidRDefault="00416882" w:rsidP="005429F3">
      <w:pPr>
        <w:spacing w:line="240" w:lineRule="auto"/>
      </w:pPr>
      <w:r>
        <w:separator/>
      </w:r>
    </w:p>
  </w:endnote>
  <w:endnote w:type="continuationSeparator" w:id="0">
    <w:p w:rsidR="00416882" w:rsidRDefault="00416882" w:rsidP="005429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0668031"/>
      <w:docPartObj>
        <w:docPartGallery w:val="Page Numbers (Bottom of Page)"/>
        <w:docPartUnique/>
      </w:docPartObj>
    </w:sdtPr>
    <w:sdtEndPr/>
    <w:sdtContent>
      <w:p w:rsidR="00066E43" w:rsidRDefault="00066E4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B9F">
          <w:rPr>
            <w:noProof/>
          </w:rPr>
          <w:t>9</w:t>
        </w:r>
        <w:r>
          <w:fldChar w:fldCharType="end"/>
        </w:r>
      </w:p>
    </w:sdtContent>
  </w:sdt>
  <w:p w:rsidR="00066E43" w:rsidRDefault="00066E4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16882" w:rsidRDefault="00416882" w:rsidP="005429F3">
      <w:pPr>
        <w:spacing w:line="240" w:lineRule="auto"/>
      </w:pPr>
      <w:r>
        <w:separator/>
      </w:r>
    </w:p>
  </w:footnote>
  <w:footnote w:type="continuationSeparator" w:id="0">
    <w:p w:rsidR="00416882" w:rsidRDefault="00416882" w:rsidP="005429F3">
      <w:pPr>
        <w:spacing w:line="240" w:lineRule="auto"/>
      </w:pPr>
      <w:r>
        <w:continuationSeparator/>
      </w:r>
    </w:p>
  </w:footnote>
  <w:footnote w:id="1">
    <w:p w:rsidR="004B0AD0" w:rsidRPr="001B033F" w:rsidRDefault="004B0AD0" w:rsidP="005429F3">
      <w:pPr>
        <w:pStyle w:val="a3"/>
        <w:rPr>
          <w:rFonts w:ascii="Times New Roman" w:hAnsi="Times New Roman" w:cs="Times New Roman"/>
        </w:rPr>
      </w:pPr>
      <w:r w:rsidRPr="001B033F">
        <w:rPr>
          <w:rStyle w:val="a5"/>
          <w:rFonts w:ascii="Times New Roman" w:hAnsi="Times New Roman" w:cs="Times New Roman"/>
        </w:rPr>
        <w:footnoteRef/>
      </w:r>
      <w:r w:rsidRPr="001B033F">
        <w:rPr>
          <w:rFonts w:ascii="Times New Roman" w:hAnsi="Times New Roman" w:cs="Times New Roman"/>
        </w:rPr>
        <w:t xml:space="preserve"> Заключение КСП Еткульского муниципального района от 0</w:t>
      </w:r>
      <w:r w:rsidR="001B033F" w:rsidRPr="001B033F">
        <w:rPr>
          <w:rFonts w:ascii="Times New Roman" w:hAnsi="Times New Roman" w:cs="Times New Roman"/>
        </w:rPr>
        <w:t>6</w:t>
      </w:r>
      <w:r w:rsidRPr="001B033F">
        <w:rPr>
          <w:rFonts w:ascii="Times New Roman" w:hAnsi="Times New Roman" w:cs="Times New Roman"/>
        </w:rPr>
        <w:t>.12.202</w:t>
      </w:r>
      <w:r w:rsidR="001B033F" w:rsidRPr="001B033F">
        <w:rPr>
          <w:rFonts w:ascii="Times New Roman" w:hAnsi="Times New Roman" w:cs="Times New Roman"/>
        </w:rPr>
        <w:t>4</w:t>
      </w:r>
      <w:r w:rsidRPr="001B033F">
        <w:rPr>
          <w:rFonts w:ascii="Times New Roman" w:hAnsi="Times New Roman" w:cs="Times New Roman"/>
        </w:rPr>
        <w:t>г. №</w:t>
      </w:r>
      <w:r w:rsidR="001B033F" w:rsidRPr="001B033F">
        <w:rPr>
          <w:rFonts w:ascii="Times New Roman" w:hAnsi="Times New Roman" w:cs="Times New Roman"/>
        </w:rPr>
        <w:t>02-03/6</w:t>
      </w:r>
      <w:r w:rsidRPr="001B033F">
        <w:rPr>
          <w:rFonts w:ascii="Times New Roman" w:hAnsi="Times New Roman" w:cs="Times New Roman"/>
        </w:rPr>
        <w:t>-З на проект решения Собрания депутатов Еткульского муниципального района «О бюджете Еткульского муниципального района на 202</w:t>
      </w:r>
      <w:r w:rsidR="001B033F" w:rsidRPr="001B033F">
        <w:rPr>
          <w:rFonts w:ascii="Times New Roman" w:hAnsi="Times New Roman" w:cs="Times New Roman"/>
        </w:rPr>
        <w:t>5</w:t>
      </w:r>
      <w:r w:rsidRPr="001B033F">
        <w:rPr>
          <w:rFonts w:ascii="Times New Roman" w:hAnsi="Times New Roman" w:cs="Times New Roman"/>
        </w:rPr>
        <w:t xml:space="preserve"> год и плановый период 202</w:t>
      </w:r>
      <w:r w:rsidR="001B033F" w:rsidRPr="001B033F">
        <w:rPr>
          <w:rFonts w:ascii="Times New Roman" w:hAnsi="Times New Roman" w:cs="Times New Roman"/>
        </w:rPr>
        <w:t>6</w:t>
      </w:r>
      <w:r w:rsidRPr="001B033F">
        <w:rPr>
          <w:rFonts w:ascii="Times New Roman" w:hAnsi="Times New Roman" w:cs="Times New Roman"/>
        </w:rPr>
        <w:t xml:space="preserve"> и 202</w:t>
      </w:r>
      <w:r w:rsidR="001B033F" w:rsidRPr="001B033F">
        <w:rPr>
          <w:rFonts w:ascii="Times New Roman" w:hAnsi="Times New Roman" w:cs="Times New Roman"/>
        </w:rPr>
        <w:t>7</w:t>
      </w:r>
      <w:r w:rsidRPr="001B033F">
        <w:rPr>
          <w:rFonts w:ascii="Times New Roman" w:hAnsi="Times New Roman" w:cs="Times New Roman"/>
        </w:rPr>
        <w:t xml:space="preserve"> годов»</w:t>
      </w:r>
    </w:p>
  </w:footnote>
  <w:footnote w:id="2">
    <w:p w:rsidR="004B0AD0" w:rsidRPr="00E94350" w:rsidRDefault="004B0AD0">
      <w:pPr>
        <w:pStyle w:val="a3"/>
        <w:rPr>
          <w:rStyle w:val="a5"/>
          <w:rFonts w:ascii="Times New Roman" w:hAnsi="Times New Roman" w:cs="Times New Roman"/>
          <w:vertAlign w:val="baseline"/>
        </w:rPr>
      </w:pPr>
      <w:r w:rsidRPr="00E94350">
        <w:rPr>
          <w:rStyle w:val="a5"/>
          <w:rFonts w:ascii="Times New Roman" w:hAnsi="Times New Roman" w:cs="Times New Roman"/>
        </w:rPr>
        <w:footnoteRef/>
      </w:r>
      <w:r w:rsidRPr="00E94350">
        <w:rPr>
          <w:rStyle w:val="a5"/>
          <w:rFonts w:ascii="Times New Roman" w:hAnsi="Times New Roman" w:cs="Times New Roman"/>
          <w:vertAlign w:val="baseline"/>
        </w:rPr>
        <w:t xml:space="preserve"> В том числе 63 акта встречных проверок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A64D9"/>
    <w:multiLevelType w:val="hybridMultilevel"/>
    <w:tmpl w:val="EEBAE2D2"/>
    <w:lvl w:ilvl="0" w:tplc="775A2B9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35B88"/>
    <w:multiLevelType w:val="hybridMultilevel"/>
    <w:tmpl w:val="9C0E2FF2"/>
    <w:lvl w:ilvl="0" w:tplc="5930DBEC">
      <w:start w:val="1"/>
      <w:numFmt w:val="decimal"/>
      <w:lvlText w:val="5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D7D28E3"/>
    <w:multiLevelType w:val="multilevel"/>
    <w:tmpl w:val="1A50B0E8"/>
    <w:lvl w:ilvl="0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14181684"/>
    <w:multiLevelType w:val="hybridMultilevel"/>
    <w:tmpl w:val="6B38B7C6"/>
    <w:lvl w:ilvl="0" w:tplc="E7F2DEF2">
      <w:start w:val="1"/>
      <w:numFmt w:val="decimal"/>
      <w:lvlText w:val="6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26FCB"/>
    <w:multiLevelType w:val="hybridMultilevel"/>
    <w:tmpl w:val="9C0E2FF2"/>
    <w:lvl w:ilvl="0" w:tplc="5930DBEC">
      <w:start w:val="1"/>
      <w:numFmt w:val="decimal"/>
      <w:lvlText w:val="5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B8A7F11"/>
    <w:multiLevelType w:val="multilevel"/>
    <w:tmpl w:val="0FAA62F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6" w15:restartNumberingAfterBreak="0">
    <w:nsid w:val="2BFA596E"/>
    <w:multiLevelType w:val="hybridMultilevel"/>
    <w:tmpl w:val="26BC70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42236CA"/>
    <w:multiLevelType w:val="hybridMultilevel"/>
    <w:tmpl w:val="E942055E"/>
    <w:lvl w:ilvl="0" w:tplc="CEBC952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56D65E1"/>
    <w:multiLevelType w:val="hybridMultilevel"/>
    <w:tmpl w:val="89B2F694"/>
    <w:lvl w:ilvl="0" w:tplc="A0E28DE8">
      <w:start w:val="1"/>
      <w:numFmt w:val="decimal"/>
      <w:lvlText w:val="4.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928E5"/>
    <w:multiLevelType w:val="hybridMultilevel"/>
    <w:tmpl w:val="360CD5C6"/>
    <w:lvl w:ilvl="0" w:tplc="45460942">
      <w:start w:val="1"/>
      <w:numFmt w:val="decimal"/>
      <w:lvlText w:val="5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3027A"/>
    <w:multiLevelType w:val="hybridMultilevel"/>
    <w:tmpl w:val="38A8D410"/>
    <w:lvl w:ilvl="0" w:tplc="108C5034">
      <w:start w:val="1"/>
      <w:numFmt w:val="decimal"/>
      <w:lvlText w:val="4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51451B0"/>
    <w:multiLevelType w:val="hybridMultilevel"/>
    <w:tmpl w:val="5E925F2A"/>
    <w:lvl w:ilvl="0" w:tplc="5C967FD2">
      <w:start w:val="1"/>
      <w:numFmt w:val="decimal"/>
      <w:lvlText w:val="3.%1."/>
      <w:lvlJc w:val="left"/>
      <w:pPr>
        <w:ind w:left="17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434A1D"/>
    <w:multiLevelType w:val="hybridMultilevel"/>
    <w:tmpl w:val="E942055E"/>
    <w:lvl w:ilvl="0" w:tplc="CEBC952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0812EF4"/>
    <w:multiLevelType w:val="hybridMultilevel"/>
    <w:tmpl w:val="8BCCBB2E"/>
    <w:lvl w:ilvl="0" w:tplc="CEBC952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F223273"/>
    <w:multiLevelType w:val="multilevel"/>
    <w:tmpl w:val="242C097A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 w16cid:durableId="880167258">
    <w:abstractNumId w:val="6"/>
  </w:num>
  <w:num w:numId="2" w16cid:durableId="726487341">
    <w:abstractNumId w:val="7"/>
  </w:num>
  <w:num w:numId="3" w16cid:durableId="136991858">
    <w:abstractNumId w:val="12"/>
  </w:num>
  <w:num w:numId="4" w16cid:durableId="1712263715">
    <w:abstractNumId w:val="13"/>
  </w:num>
  <w:num w:numId="5" w16cid:durableId="1045177553">
    <w:abstractNumId w:val="2"/>
  </w:num>
  <w:num w:numId="6" w16cid:durableId="1582063278">
    <w:abstractNumId w:val="10"/>
  </w:num>
  <w:num w:numId="7" w16cid:durableId="413363193">
    <w:abstractNumId w:val="9"/>
  </w:num>
  <w:num w:numId="8" w16cid:durableId="1144734288">
    <w:abstractNumId w:val="5"/>
  </w:num>
  <w:num w:numId="9" w16cid:durableId="1502741939">
    <w:abstractNumId w:val="11"/>
  </w:num>
  <w:num w:numId="10" w16cid:durableId="505828624">
    <w:abstractNumId w:val="3"/>
  </w:num>
  <w:num w:numId="11" w16cid:durableId="1674651444">
    <w:abstractNumId w:val="14"/>
  </w:num>
  <w:num w:numId="12" w16cid:durableId="1825537449">
    <w:abstractNumId w:val="8"/>
  </w:num>
  <w:num w:numId="13" w16cid:durableId="463498446">
    <w:abstractNumId w:val="4"/>
  </w:num>
  <w:num w:numId="14" w16cid:durableId="460617490">
    <w:abstractNumId w:val="1"/>
  </w:num>
  <w:num w:numId="15" w16cid:durableId="1458060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804"/>
    <w:rsid w:val="00004EEA"/>
    <w:rsid w:val="00014C0B"/>
    <w:rsid w:val="00022A7B"/>
    <w:rsid w:val="0002505D"/>
    <w:rsid w:val="000504F1"/>
    <w:rsid w:val="00056F30"/>
    <w:rsid w:val="00066E43"/>
    <w:rsid w:val="00072BDD"/>
    <w:rsid w:val="000A27C0"/>
    <w:rsid w:val="001048BF"/>
    <w:rsid w:val="0010659D"/>
    <w:rsid w:val="00107E87"/>
    <w:rsid w:val="0011242A"/>
    <w:rsid w:val="00135030"/>
    <w:rsid w:val="00150DE0"/>
    <w:rsid w:val="00162DBF"/>
    <w:rsid w:val="00166A05"/>
    <w:rsid w:val="00181B2B"/>
    <w:rsid w:val="00184D42"/>
    <w:rsid w:val="001B033F"/>
    <w:rsid w:val="001E21FF"/>
    <w:rsid w:val="00202080"/>
    <w:rsid w:val="00217F32"/>
    <w:rsid w:val="0022095A"/>
    <w:rsid w:val="00225FE9"/>
    <w:rsid w:val="002435E1"/>
    <w:rsid w:val="00244CDA"/>
    <w:rsid w:val="00270AB9"/>
    <w:rsid w:val="00274E45"/>
    <w:rsid w:val="00280E7B"/>
    <w:rsid w:val="0028123F"/>
    <w:rsid w:val="002A5C08"/>
    <w:rsid w:val="002C206B"/>
    <w:rsid w:val="002F4F53"/>
    <w:rsid w:val="00316BE9"/>
    <w:rsid w:val="00325D71"/>
    <w:rsid w:val="00397BAD"/>
    <w:rsid w:val="003A1A50"/>
    <w:rsid w:val="003A3046"/>
    <w:rsid w:val="003D28C4"/>
    <w:rsid w:val="003D7E7F"/>
    <w:rsid w:val="003E1033"/>
    <w:rsid w:val="003E32C9"/>
    <w:rsid w:val="003F6823"/>
    <w:rsid w:val="00411FFD"/>
    <w:rsid w:val="00416882"/>
    <w:rsid w:val="004176E0"/>
    <w:rsid w:val="00430C39"/>
    <w:rsid w:val="00440A37"/>
    <w:rsid w:val="004634BF"/>
    <w:rsid w:val="004A074D"/>
    <w:rsid w:val="004A71ED"/>
    <w:rsid w:val="004B0AD0"/>
    <w:rsid w:val="004B5EA7"/>
    <w:rsid w:val="004D12A4"/>
    <w:rsid w:val="004E02C3"/>
    <w:rsid w:val="00513553"/>
    <w:rsid w:val="005318FC"/>
    <w:rsid w:val="005429F3"/>
    <w:rsid w:val="005456FE"/>
    <w:rsid w:val="005842F2"/>
    <w:rsid w:val="00591ED8"/>
    <w:rsid w:val="005A5F43"/>
    <w:rsid w:val="005C143F"/>
    <w:rsid w:val="006017D6"/>
    <w:rsid w:val="00620967"/>
    <w:rsid w:val="00623E7E"/>
    <w:rsid w:val="0064229D"/>
    <w:rsid w:val="006458FF"/>
    <w:rsid w:val="0067168A"/>
    <w:rsid w:val="00673AB0"/>
    <w:rsid w:val="00690481"/>
    <w:rsid w:val="00697059"/>
    <w:rsid w:val="006E0494"/>
    <w:rsid w:val="006E7682"/>
    <w:rsid w:val="00720059"/>
    <w:rsid w:val="00752E88"/>
    <w:rsid w:val="00753A0B"/>
    <w:rsid w:val="00764FDF"/>
    <w:rsid w:val="0076678F"/>
    <w:rsid w:val="007B3779"/>
    <w:rsid w:val="008024F5"/>
    <w:rsid w:val="008026CB"/>
    <w:rsid w:val="00803E5C"/>
    <w:rsid w:val="008201E8"/>
    <w:rsid w:val="0082139C"/>
    <w:rsid w:val="00865892"/>
    <w:rsid w:val="008659F7"/>
    <w:rsid w:val="00885352"/>
    <w:rsid w:val="00897DF0"/>
    <w:rsid w:val="008E7D8D"/>
    <w:rsid w:val="00903309"/>
    <w:rsid w:val="009043B5"/>
    <w:rsid w:val="00914D21"/>
    <w:rsid w:val="00956E20"/>
    <w:rsid w:val="00965C48"/>
    <w:rsid w:val="00972B7B"/>
    <w:rsid w:val="009908F1"/>
    <w:rsid w:val="009953F2"/>
    <w:rsid w:val="009D0643"/>
    <w:rsid w:val="009E3D28"/>
    <w:rsid w:val="009F5CE3"/>
    <w:rsid w:val="00A032FF"/>
    <w:rsid w:val="00A0430E"/>
    <w:rsid w:val="00A56A57"/>
    <w:rsid w:val="00A60B7D"/>
    <w:rsid w:val="00A818A0"/>
    <w:rsid w:val="00A82F74"/>
    <w:rsid w:val="00A853CF"/>
    <w:rsid w:val="00A8659F"/>
    <w:rsid w:val="00AA2DAA"/>
    <w:rsid w:val="00AA4DF9"/>
    <w:rsid w:val="00AB3D1E"/>
    <w:rsid w:val="00AC012A"/>
    <w:rsid w:val="00AC3996"/>
    <w:rsid w:val="00AF2B44"/>
    <w:rsid w:val="00AF59E7"/>
    <w:rsid w:val="00B10179"/>
    <w:rsid w:val="00B30B62"/>
    <w:rsid w:val="00B478A8"/>
    <w:rsid w:val="00B649E3"/>
    <w:rsid w:val="00B736AA"/>
    <w:rsid w:val="00B73AEF"/>
    <w:rsid w:val="00B96B16"/>
    <w:rsid w:val="00C14C7F"/>
    <w:rsid w:val="00C31497"/>
    <w:rsid w:val="00C451B5"/>
    <w:rsid w:val="00C4634E"/>
    <w:rsid w:val="00C4721E"/>
    <w:rsid w:val="00C5325C"/>
    <w:rsid w:val="00C72DA1"/>
    <w:rsid w:val="00C740EA"/>
    <w:rsid w:val="00CA792B"/>
    <w:rsid w:val="00CD606A"/>
    <w:rsid w:val="00CE2247"/>
    <w:rsid w:val="00D06EF5"/>
    <w:rsid w:val="00D17804"/>
    <w:rsid w:val="00D30ADD"/>
    <w:rsid w:val="00D54F72"/>
    <w:rsid w:val="00D701B3"/>
    <w:rsid w:val="00D92CBC"/>
    <w:rsid w:val="00D9440D"/>
    <w:rsid w:val="00D9486F"/>
    <w:rsid w:val="00DE2363"/>
    <w:rsid w:val="00DE5064"/>
    <w:rsid w:val="00DF0872"/>
    <w:rsid w:val="00E153DF"/>
    <w:rsid w:val="00E20070"/>
    <w:rsid w:val="00E26EA4"/>
    <w:rsid w:val="00E423C8"/>
    <w:rsid w:val="00E45881"/>
    <w:rsid w:val="00E52C5D"/>
    <w:rsid w:val="00E55F03"/>
    <w:rsid w:val="00E71E1A"/>
    <w:rsid w:val="00E94350"/>
    <w:rsid w:val="00EA7D00"/>
    <w:rsid w:val="00EC65BC"/>
    <w:rsid w:val="00EC71CC"/>
    <w:rsid w:val="00EF66DD"/>
    <w:rsid w:val="00F03134"/>
    <w:rsid w:val="00F0468E"/>
    <w:rsid w:val="00F14CA1"/>
    <w:rsid w:val="00F15368"/>
    <w:rsid w:val="00F15581"/>
    <w:rsid w:val="00F371BA"/>
    <w:rsid w:val="00F54630"/>
    <w:rsid w:val="00F61B9F"/>
    <w:rsid w:val="00F96FBE"/>
    <w:rsid w:val="00FA6307"/>
    <w:rsid w:val="00FE0924"/>
    <w:rsid w:val="00FF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D1A4F6-43B6-482A-999C-505A0F9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6EF5"/>
    <w:pPr>
      <w:widowControl w:val="0"/>
      <w:spacing w:line="240" w:lineRule="auto"/>
      <w:ind w:right="-20" w:firstLine="709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06EF5"/>
    <w:pPr>
      <w:widowControl w:val="0"/>
      <w:spacing w:line="240" w:lineRule="auto"/>
      <w:ind w:left="708" w:right="-20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429F3"/>
    <w:pPr>
      <w:spacing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5429F3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5429F3"/>
    <w:rPr>
      <w:vertAlign w:val="superscript"/>
    </w:rPr>
  </w:style>
  <w:style w:type="table" w:styleId="a6">
    <w:name w:val="Table Grid"/>
    <w:basedOn w:val="a1"/>
    <w:uiPriority w:val="59"/>
    <w:rsid w:val="00AF2B44"/>
    <w:pPr>
      <w:spacing w:line="240" w:lineRule="auto"/>
    </w:pPr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F2B44"/>
    <w:pPr>
      <w:spacing w:line="240" w:lineRule="auto"/>
    </w:pPr>
    <w:rPr>
      <w:rFonts w:asciiTheme="minorHAnsi" w:eastAsiaTheme="minorEastAsia" w:hAnsiTheme="minorHAnsi" w:cstheme="minorBidi"/>
    </w:rPr>
  </w:style>
  <w:style w:type="paragraph" w:styleId="a8">
    <w:name w:val="Balloon Text"/>
    <w:basedOn w:val="a"/>
    <w:link w:val="a9"/>
    <w:uiPriority w:val="99"/>
    <w:semiHidden/>
    <w:unhideWhenUsed/>
    <w:rsid w:val="00AF2B44"/>
    <w:pPr>
      <w:spacing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2B44"/>
    <w:rPr>
      <w:rFonts w:ascii="Tahoma" w:eastAsiaTheme="minorEastAsi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AF2B44"/>
  </w:style>
  <w:style w:type="paragraph" w:styleId="ab">
    <w:name w:val="header"/>
    <w:basedOn w:val="a"/>
    <w:link w:val="ac"/>
    <w:uiPriority w:val="99"/>
    <w:unhideWhenUsed/>
    <w:rsid w:val="00AF2B44"/>
    <w:pPr>
      <w:tabs>
        <w:tab w:val="center" w:pos="4677"/>
        <w:tab w:val="right" w:pos="9355"/>
      </w:tabs>
      <w:spacing w:line="240" w:lineRule="auto"/>
    </w:pPr>
    <w:rPr>
      <w:rFonts w:asciiTheme="minorHAnsi" w:eastAsiaTheme="minorEastAsia" w:hAnsiTheme="minorHAnsi" w:cstheme="minorBidi"/>
    </w:rPr>
  </w:style>
  <w:style w:type="character" w:customStyle="1" w:styleId="ac">
    <w:name w:val="Верхний колонтитул Знак"/>
    <w:basedOn w:val="a0"/>
    <w:link w:val="ab"/>
    <w:uiPriority w:val="99"/>
    <w:rsid w:val="00AF2B44"/>
    <w:rPr>
      <w:rFonts w:asciiTheme="minorHAnsi" w:eastAsiaTheme="minorEastAsia" w:hAnsiTheme="minorHAnsi" w:cstheme="minorBidi"/>
    </w:rPr>
  </w:style>
  <w:style w:type="paragraph" w:styleId="ad">
    <w:name w:val="footer"/>
    <w:basedOn w:val="a"/>
    <w:link w:val="ae"/>
    <w:uiPriority w:val="99"/>
    <w:unhideWhenUsed/>
    <w:rsid w:val="00AF2B44"/>
    <w:pPr>
      <w:tabs>
        <w:tab w:val="center" w:pos="4677"/>
        <w:tab w:val="right" w:pos="9355"/>
      </w:tabs>
      <w:spacing w:line="240" w:lineRule="auto"/>
    </w:pPr>
    <w:rPr>
      <w:rFonts w:asciiTheme="minorHAnsi" w:eastAsiaTheme="minorEastAsia" w:hAnsiTheme="minorHAnsi" w:cstheme="minorBidi"/>
    </w:rPr>
  </w:style>
  <w:style w:type="character" w:customStyle="1" w:styleId="ae">
    <w:name w:val="Нижний колонтитул Знак"/>
    <w:basedOn w:val="a0"/>
    <w:link w:val="ad"/>
    <w:uiPriority w:val="99"/>
    <w:rsid w:val="00AF2B44"/>
    <w:rPr>
      <w:rFonts w:asciiTheme="minorHAnsi" w:eastAsiaTheme="minorEastAsia" w:hAnsiTheme="minorHAnsi" w:cstheme="minorBidi"/>
    </w:rPr>
  </w:style>
  <w:style w:type="character" w:customStyle="1" w:styleId="searchtext">
    <w:name w:val="searchtext"/>
    <w:basedOn w:val="a0"/>
    <w:rsid w:val="00AF2B44"/>
  </w:style>
  <w:style w:type="character" w:styleId="af">
    <w:name w:val="Subtle Reference"/>
    <w:basedOn w:val="a0"/>
    <w:uiPriority w:val="31"/>
    <w:qFormat/>
    <w:rsid w:val="00AF2B44"/>
    <w:rPr>
      <w:smallCaps/>
      <w:color w:val="ED7D31" w:themeColor="accent2"/>
      <w:u w:val="single"/>
    </w:rPr>
  </w:style>
  <w:style w:type="paragraph" w:styleId="af0">
    <w:name w:val="List Paragraph"/>
    <w:basedOn w:val="a"/>
    <w:link w:val="af1"/>
    <w:uiPriority w:val="34"/>
    <w:qFormat/>
    <w:rsid w:val="00AF2B44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Абзац списка Знак"/>
    <w:link w:val="af0"/>
    <w:uiPriority w:val="34"/>
    <w:locked/>
    <w:rsid w:val="00AF2B44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06EF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06EF5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6904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8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66790/96aa67ecbc2ef54a75055df3b635ed4cf7a9b76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kspp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6263D-6034-4AC0-A265-FA1FA74C5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4345</Words>
  <Characters>24773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Олейникова</dc:creator>
  <cp:lastModifiedBy>Ирина Павлушова</cp:lastModifiedBy>
  <cp:revision>2</cp:revision>
  <cp:lastPrinted>2024-03-14T03:43:00Z</cp:lastPrinted>
  <dcterms:created xsi:type="dcterms:W3CDTF">2025-03-28T09:07:00Z</dcterms:created>
  <dcterms:modified xsi:type="dcterms:W3CDTF">2025-03-28T09:07:00Z</dcterms:modified>
</cp:coreProperties>
</file>